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7832D58C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rFonts w:ascii="Calibri" w:hAnsi="Calibri" w:eastAsia="Calibri" w:cs="Times New Roman"/>
          <w:color w:val="FF0000"/>
          <w:sz w:val="40"/>
          <w:szCs w:val="40"/>
        </w:rPr>
      </w:pPr>
      <w:r>
        <w:rPr>
          <w:rFonts w:eastAsia="Calibri" w:cs="Times New Roman"/>
          <w:color w:val="FF0000"/>
          <w:sz w:val="40"/>
          <w:szCs w:val="40"/>
        </w:rPr>
        <w:t>WYKAZ PODRĘCZNIKÓW  ROK SZKOLNY 202</w:t>
      </w:r>
      <w:r>
        <w:rPr>
          <w:rFonts w:eastAsia="Calibri" w:cs="Times New Roman"/>
          <w:color w:val="FF0000"/>
          <w:sz w:val="40"/>
          <w:szCs w:val="40"/>
        </w:rPr>
        <w:t>5</w:t>
      </w:r>
      <w:r>
        <w:rPr>
          <w:rFonts w:eastAsia="Calibri" w:cs="Times New Roman"/>
          <w:color w:val="FF0000"/>
          <w:sz w:val="40"/>
          <w:szCs w:val="40"/>
        </w:rPr>
        <w:t>/202</w:t>
      </w:r>
      <w:r>
        <w:rPr>
          <w:rFonts w:eastAsia="Calibri" w:cs="Times New Roman"/>
          <w:color w:val="FF0000"/>
          <w:sz w:val="40"/>
          <w:szCs w:val="40"/>
        </w:rPr>
        <w:t>6</w:t>
      </w:r>
      <w:r>
        <w:rPr>
          <w:rFonts w:eastAsia="Calibri" w:cs="Times New Roman"/>
          <w:color w:val="FF0000"/>
          <w:sz w:val="40"/>
          <w:szCs w:val="40"/>
        </w:rPr>
        <w:t xml:space="preserve"> !!!</w:t>
      </w:r>
    </w:p>
    <w:p xmlns:wp14="http://schemas.microsoft.com/office/word/2010/wordml" w14:paraId="5C81B370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rFonts w:ascii="Calibri" w:hAnsi="Calibri" w:eastAsia="Calibri" w:cs="Times New Roman"/>
          <w:color w:val="FF0000"/>
          <w:sz w:val="40"/>
          <w:szCs w:val="40"/>
        </w:rPr>
      </w:pPr>
      <w:r>
        <w:rPr>
          <w:rFonts w:eastAsia="Calibri" w:cs="Times New Roman"/>
          <w:color w:val="FF0000"/>
          <w:sz w:val="40"/>
          <w:szCs w:val="40"/>
        </w:rPr>
        <w:t>TECHNIKUM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07"/>
        <w:gridCol w:w="2517"/>
        <w:gridCol w:w="5738"/>
      </w:tblGrid>
      <w:tr xmlns:wp14="http://schemas.microsoft.com/office/word/2010/wordml" w:rsidTr="54B1B5FF" w14:paraId="67C1F2C2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64D96647" w14:paraId="2C2C0B89" wp14:textId="5D9097EC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sz w:val="32"/>
                <w:szCs w:val="32"/>
              </w:rPr>
            </w:pPr>
            <w:r w:rsidRPr="64D96647" w:rsidR="64D96647">
              <w:rPr>
                <w:rFonts w:eastAsia="Calibri" w:cs="Times New Roman"/>
                <w:b w:val="1"/>
                <w:bCs w:val="1"/>
                <w:sz w:val="32"/>
                <w:szCs w:val="32"/>
              </w:rPr>
              <w:t xml:space="preserve">KLASA </w:t>
            </w:r>
            <w:r w:rsidRPr="64D96647" w:rsidR="64D96647">
              <w:rPr>
                <w:rFonts w:eastAsia="Calibri" w:cs="Times New Roman"/>
                <w:b w:val="1"/>
                <w:bCs w:val="1"/>
                <w:sz w:val="32"/>
                <w:szCs w:val="32"/>
              </w:rPr>
              <w:t>1  (</w:t>
            </w:r>
            <w:r w:rsidRPr="64D96647" w:rsidR="64D96647">
              <w:rPr>
                <w:rFonts w:eastAsia="Calibri" w:cs="Times New Roman"/>
                <w:b w:val="1"/>
                <w:bCs w:val="1"/>
                <w:sz w:val="32"/>
                <w:szCs w:val="32"/>
              </w:rPr>
              <w:t xml:space="preserve"> TECHNIK MECHATRONIK )</w:t>
            </w:r>
          </w:p>
          <w:p w14:paraId="672A6659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</w:r>
          </w:p>
        </w:tc>
      </w:tr>
      <w:tr xmlns:wp14="http://schemas.microsoft.com/office/word/2010/wordml" w:rsidTr="54B1B5FF" w14:paraId="68509D51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0AC101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/>
                <w:i/>
                <w:i/>
                <w:u w:val="single"/>
              </w:rPr>
            </w:pPr>
            <w:r>
              <w:rPr>
                <w:rFonts w:eastAsia="Calibri" w:cs="Times New Roman"/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rFonts w:eastAsia="Calibri" w:cs="Times New Roman"/>
                <w:b/>
                <w:i/>
                <w:sz w:val="24"/>
                <w:u w:val="single"/>
              </w:rPr>
              <w:t xml:space="preserve"> </w:t>
            </w:r>
            <w:r>
              <w:rPr>
                <w:rFonts w:eastAsia="Calibri" w:cs="Times New Roman"/>
                <w:b/>
                <w:i/>
                <w:u w:val="single"/>
              </w:rPr>
              <w:t>( TECHNIK MECHATRONIK )</w:t>
            </w:r>
          </w:p>
          <w:p w14:paraId="0A37501D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</w:r>
          </w:p>
        </w:tc>
      </w:tr>
      <w:tr xmlns:wp14="http://schemas.microsoft.com/office/word/2010/wordml" w:rsidTr="54B1B5FF" w14:paraId="0AAD2B3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5A1674C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  <w:t>LP</w:t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2D8091F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  <w:t>PRZEDMIOT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64EFAC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  <w:t>AUTOR, TYTUŁ, WYDAWNICTWO</w:t>
            </w:r>
          </w:p>
          <w:p w14:paraId="5DAB6C7B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 xmlns:wp14="http://schemas.microsoft.com/office/word/2010/wordml" w:rsidTr="54B1B5FF" w14:paraId="586C1E09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2EB378F" wp14:textId="77777777">
            <w:pPr>
              <w:pStyle w:val="Normal"/>
              <w:numPr>
                <w:ilvl w:val="0"/>
                <w:numId w:val="6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C5D812F" wp14:textId="77777777">
            <w:pPr>
              <w:pStyle w:val="Arkusz-tabele-tekst"/>
              <w:spacing w:before="0" w:after="160"/>
              <w:rPr/>
            </w:pPr>
            <w:r>
              <w:rPr/>
              <w:t>j. polski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4B1B5FF" w14:paraId="28C9ECA3" wp14:textId="5569105A">
            <w:pPr>
              <w:pStyle w:val="Normal"/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54B1B5FF" w:rsidR="6526AE9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pl-PL"/>
              </w:rPr>
              <w:t xml:space="preserve">Dariusz </w:t>
            </w:r>
            <w:r w:rsidRPr="54B1B5FF" w:rsidR="6526AE9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pl-PL"/>
              </w:rPr>
              <w:t>Chemperek</w:t>
            </w:r>
            <w:r w:rsidRPr="54B1B5FF" w:rsidR="6526AE9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pl-PL"/>
              </w:rPr>
              <w:t xml:space="preserve">, Adam </w:t>
            </w:r>
            <w:r w:rsidRPr="54B1B5FF" w:rsidR="6526AE9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pl-PL"/>
              </w:rPr>
              <w:t>Kalbarczyk,Dariusz</w:t>
            </w:r>
            <w:r w:rsidRPr="54B1B5FF" w:rsidR="6526AE9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pl-PL"/>
              </w:rPr>
              <w:t xml:space="preserve"> Trześniowski, Język polski, Oblicza epok, podręcznik liceum i technikum, Nowa edycja, część 1.1, część 1,2. Wydawnictwo WSiP, Warszawa 2022 i późniejsze.</w:t>
            </w:r>
          </w:p>
        </w:tc>
      </w:tr>
      <w:tr xmlns:wp14="http://schemas.microsoft.com/office/word/2010/wordml" w:rsidTr="54B1B5FF" w14:paraId="228C7103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05A809" wp14:textId="77777777">
            <w:pPr>
              <w:pStyle w:val="Normal"/>
              <w:numPr>
                <w:ilvl w:val="0"/>
                <w:numId w:val="7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5B35F3" wp14:textId="46FBA0AC">
            <w:pPr>
              <w:pStyle w:val="Arkusz-tabele-tekst"/>
              <w:spacing w:before="0" w:after="160"/>
            </w:pPr>
            <w:r w:rsidR="5DE77DB4">
              <w:rPr/>
              <w:t>j. angielski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4B1B5FF" w14:paraId="10CDC83F" wp14:textId="03B2E1AA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4B1B5FF" w:rsidR="3843DEA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New </w:t>
            </w:r>
            <w:r w:rsidRPr="54B1B5FF" w:rsidR="3843DEA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Password</w:t>
            </w:r>
            <w:r w:rsidRPr="54B1B5FF" w:rsidR="3843DEA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A2+/B1</w:t>
            </w:r>
            <w:r w:rsidRPr="54B1B5FF" w:rsidR="3843DEA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wydawnictwo </w:t>
            </w:r>
            <w:r w:rsidRPr="54B1B5FF" w:rsidR="3843DEA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Macmillan </w:t>
            </w:r>
          </w:p>
          <w:p w:rsidP="54B1B5FF" w14:paraId="7D27833C" wp14:textId="3A44ECBD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4B1B5FF" w:rsidR="3843DEA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podręcznik + zeszyt ćwiczeń </w:t>
            </w:r>
          </w:p>
          <w:p w:rsidP="54B1B5FF" w14:paraId="31873FA7" wp14:textId="628A6C66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4B1B5FF" w:rsidR="3843DEA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Autorzy podręcznika: Marta Rosińska, </w:t>
            </w:r>
            <w:r w:rsidRPr="54B1B5FF" w:rsidR="3843DEA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Lynda</w:t>
            </w:r>
            <w:r w:rsidRPr="54B1B5FF" w:rsidR="3843DEA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Edwards</w:t>
            </w:r>
          </w:p>
          <w:p w:rsidP="54B1B5FF" w14:paraId="05E66662" wp14:textId="65A7593F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4B1B5FF" w:rsidR="3843DEA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Autorzy zeszytu ćwiczeń: Karolina </w:t>
            </w:r>
            <w:r w:rsidRPr="54B1B5FF" w:rsidR="3843DEA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Kotorowicz</w:t>
            </w:r>
            <w:r w:rsidRPr="54B1B5FF" w:rsidR="3843DEA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-Jasińska, Marta Rosińska, Joanna Sobierska</w:t>
            </w:r>
          </w:p>
        </w:tc>
      </w:tr>
      <w:tr xmlns:wp14="http://schemas.microsoft.com/office/word/2010/wordml" w:rsidTr="54B1B5FF" w14:paraId="52A32BED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39BBE3" wp14:textId="77777777">
            <w:pPr>
              <w:pStyle w:val="Normal"/>
              <w:numPr>
                <w:ilvl w:val="0"/>
                <w:numId w:val="8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EFB20A5" wp14:textId="77777777">
            <w:pPr>
              <w:pStyle w:val="Arkusz-tabele-tekst"/>
              <w:spacing w:before="0" w:after="160"/>
              <w:rPr/>
            </w:pPr>
            <w:r>
              <w:rPr/>
              <w:t>historia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4B1B5FF" w14:paraId="5CE36BFA" wp14:textId="2DEBB41A">
            <w:pPr>
              <w:pStyle w:val="Heading1"/>
              <w:keepNext w:val="1"/>
              <w:keepLines w:val="1"/>
              <w:widowControl w:val="1"/>
              <w:spacing w:before="360" w:beforeAutospacing="off" w:after="8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</w:pPr>
            <w:r w:rsidRPr="54B1B5FF" w:rsidR="33C8B3A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Historia. NOWA EDYCJA. Klasa 1. Zakres podstawowy</w:t>
            </w:r>
            <w:r w:rsidRPr="54B1B5FF" w:rsidR="319EA2A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</w:t>
            </w:r>
            <w:r w:rsidRPr="54B1B5FF" w:rsidR="319EA2A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pl-PL"/>
              </w:rPr>
              <w:t>liceum i technikum</w:t>
            </w:r>
            <w:r w:rsidRPr="54B1B5FF" w:rsidR="33C8B3A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. WYDANIE AKTUALNE</w:t>
            </w:r>
          </w:p>
          <w:p w:rsidP="54B1B5FF" w14:paraId="43297084" wp14:textId="3E267794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</w:pPr>
            <w:r w:rsidRPr="54B1B5FF" w:rsidR="33C8B3A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Radosław Lolo, Krzysztof Wiśniewski, Michał Faszcza</w:t>
            </w:r>
            <w:r w:rsidRPr="54B1B5FF" w:rsidR="237EB1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</w:t>
            </w:r>
            <w:r w:rsidRPr="54B1B5FF" w:rsidR="33C8B3A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WSiP</w:t>
            </w:r>
          </w:p>
        </w:tc>
      </w:tr>
      <w:tr xmlns:wp14="http://schemas.microsoft.com/office/word/2010/wordml" w:rsidTr="54B1B5FF" w14:paraId="23ACAE37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C8F396" wp14:textId="77777777">
            <w:pPr>
              <w:pStyle w:val="Normal"/>
              <w:numPr>
                <w:ilvl w:val="0"/>
                <w:numId w:val="9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3D91725" wp14:textId="77777777">
            <w:pPr>
              <w:pStyle w:val="Arkusz-tabele-tekst"/>
              <w:spacing w:before="0" w:after="160"/>
              <w:rPr/>
            </w:pPr>
            <w:r>
              <w:rPr/>
              <w:t>geografia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4B1B5FF" w14:paraId="43BF0DDE" wp14:textId="6AFC432F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54B1B5FF" w:rsidR="65780D3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Nowe Oblicza geografii 1 Nowa Era zakres podstawowy</w:t>
            </w:r>
            <w:r w:rsidRPr="54B1B5FF" w:rsidR="434E62B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aut. Malarz, Więckowski</w:t>
            </w:r>
          </w:p>
        </w:tc>
      </w:tr>
      <w:tr xmlns:wp14="http://schemas.microsoft.com/office/word/2010/wordml" w:rsidTr="54B1B5FF" w14:paraId="4C6B9C8F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2A3D3EC" wp14:textId="77777777">
            <w:pPr>
              <w:pStyle w:val="Normal"/>
              <w:numPr>
                <w:ilvl w:val="0"/>
                <w:numId w:val="10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DD98633" wp14:textId="77777777">
            <w:pPr>
              <w:pStyle w:val="Arkusz-tabele-tekst"/>
              <w:spacing w:before="0" w:after="160"/>
              <w:rPr/>
            </w:pPr>
            <w:r>
              <w:rPr/>
              <w:t>biologia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4B1B5FF" w14:paraId="765C7FF3" wp14:textId="2799E467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54B1B5FF" w:rsidR="5FF1F5D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Nowa biologia na czasie Nowa Era zakres podstawowy aut.</w:t>
            </w:r>
          </w:p>
          <w:p w:rsidP="54B1B5FF" w14:paraId="7BA43DEA" wp14:textId="530F7E80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54B1B5FF" w:rsidR="5FF1F5D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Helmin</w:t>
            </w:r>
            <w:r w:rsidRPr="54B1B5FF" w:rsidR="5FF1F5D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, Holeczek</w:t>
            </w:r>
          </w:p>
        </w:tc>
      </w:tr>
      <w:tr xmlns:wp14="http://schemas.microsoft.com/office/word/2010/wordml" w:rsidTr="54B1B5FF" w14:paraId="0E84317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D0B940D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8DAD2A6" wp14:textId="77777777">
            <w:pPr>
              <w:pStyle w:val="Arkusz-tabele-tekst"/>
              <w:spacing w:before="0" w:after="160"/>
              <w:rPr/>
            </w:pPr>
            <w:r>
              <w:rPr/>
              <w:t>fizyka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4B1B5FF" w14:paraId="0C8C0BBC" wp14:textId="4CCDECE7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4B1B5FF" w:rsidR="355978C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Ludwik Lehman, Witold </w:t>
            </w:r>
            <w:r w:rsidRPr="54B1B5FF" w:rsidR="355978C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Polesiuk</w:t>
            </w:r>
            <w:r w:rsidRPr="54B1B5FF" w:rsidR="355978C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, Grzegorz F. Wojewoda</w:t>
            </w:r>
          </w:p>
          <w:p w:rsidP="54B1B5FF" w14:paraId="41B3D754" wp14:textId="1B264C6A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4B1B5FF" w:rsidR="355978C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Fizyka 1</w:t>
            </w:r>
          </w:p>
          <w:p w:rsidP="54B1B5FF" w14:paraId="61FBD35E" wp14:textId="649A4093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4B1B5FF" w:rsidR="355978C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Liceum i technikum – zakres podstawowy, nowa edycja wydanie aktualne</w:t>
            </w:r>
            <w:r w:rsidRPr="54B1B5FF" w:rsidR="3DDFA6B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54B1B5FF" w:rsidR="355978C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Wydawnictwo: WSiP</w:t>
            </w:r>
          </w:p>
        </w:tc>
      </w:tr>
      <w:tr xmlns:wp14="http://schemas.microsoft.com/office/word/2010/wordml" w:rsidTr="54B1B5FF" w14:paraId="6FEE715C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E27B00A" wp14:textId="77777777">
            <w:pPr>
              <w:pStyle w:val="Normal"/>
              <w:numPr>
                <w:ilvl w:val="0"/>
                <w:numId w:val="12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041AFA4" wp14:textId="77777777">
            <w:pPr>
              <w:pStyle w:val="Arkusz-tabele-tekst"/>
              <w:spacing w:before="0" w:after="160"/>
              <w:rPr/>
            </w:pPr>
            <w:r>
              <w:rPr/>
              <w:t>matematyka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4B1B5FF" w14:paraId="2E9091DF" wp14:textId="55FFDDCC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Wydawnictwo Pazdro - </w:t>
            </w:r>
          </w:p>
          <w:p w:rsidP="54B1B5FF" w14:paraId="0FFB893E" wp14:textId="3AB052A1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single"/>
                <w:lang w:val="pl-PL"/>
              </w:rPr>
              <w:t>PODRĘCZNIK:</w:t>
            </w:r>
          </w:p>
          <w:p w:rsidP="54B1B5FF" w14:paraId="2A911BED" wp14:textId="5AA2F468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M. 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Kurczab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, E. 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Kurczab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, 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E.Świda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- </w:t>
            </w:r>
          </w:p>
          <w:p w:rsidP="54B1B5FF" w14:paraId="545E25FF" wp14:textId="5706D0C0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</w:pP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„Matematyka </w:t>
            </w:r>
            <w:r w:rsidRPr="54B1B5FF" w:rsidR="4AE7D32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1.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Podręcznik do liceów i techników. Zakres rozszerzony. Klasa 1” </w:t>
            </w:r>
          </w:p>
          <w:p w:rsidP="54B1B5FF" w14:paraId="6FD24DE4" wp14:textId="4AD78D47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– po szkole 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podstawowej ,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4 – letnie liceum i 5 –letnie technikum.</w:t>
            </w:r>
          </w:p>
          <w:p w:rsidP="54B1B5FF" w14:paraId="3FD27E57" wp14:textId="2A55A8F3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single"/>
                <w:lang w:val="pl-PL"/>
              </w:rPr>
              <w:t>ZBIÓR ZADAŃ:</w:t>
            </w:r>
          </w:p>
          <w:p w:rsidP="54B1B5FF" w14:paraId="0DA3A210" wp14:textId="6002EDA1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M. 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Kurczab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E.Kurczab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E. 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Świda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- </w:t>
            </w:r>
          </w:p>
          <w:p w:rsidP="54B1B5FF" w14:paraId="3F1A322C" wp14:textId="38BF83CC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„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Matematyka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54B1B5FF" w:rsidR="34039B6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1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. 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Zbiór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zadań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do 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liceów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i 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techników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.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Zakres rozszerzony. Klasa 1</w:t>
            </w:r>
            <w:r w:rsidRPr="54B1B5FF" w:rsidR="03686DB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.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” </w:t>
            </w:r>
          </w:p>
          <w:p w:rsidP="54B1B5FF" w14:paraId="79186DCF" wp14:textId="37471703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– 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po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szkole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podstawowej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4 – 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letnie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liceum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i 5 – 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letnie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technikum</w:t>
            </w:r>
            <w:r w:rsidRPr="54B1B5FF" w:rsidR="2F2EFA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.</w:t>
            </w:r>
          </w:p>
        </w:tc>
      </w:tr>
      <w:tr xmlns:wp14="http://schemas.microsoft.com/office/word/2010/wordml" w:rsidTr="54B1B5FF" w14:paraId="70FB4B75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0061E4C" wp14:textId="77777777">
            <w:pPr>
              <w:pStyle w:val="Normal"/>
              <w:numPr>
                <w:ilvl w:val="0"/>
                <w:numId w:val="13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CD9348A" wp14:textId="77777777">
            <w:pPr>
              <w:pStyle w:val="Arkusz-tabele-tekst"/>
              <w:spacing w:before="0" w:after="160"/>
              <w:rPr/>
            </w:pPr>
            <w:r>
              <w:rPr/>
              <w:t>r. matematyka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218B19E" w:rsidP="54B1B5FF" w:rsidRDefault="6218B19E" w14:paraId="7DEE3A95" w14:textId="55FFDDCC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Wydawnictwo Pazdro - </w:t>
            </w:r>
          </w:p>
          <w:p w:rsidR="6218B19E" w:rsidP="54B1B5FF" w:rsidRDefault="6218B19E" w14:paraId="39138A49" w14:textId="3AB052A1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single"/>
                <w:lang w:val="pl-PL"/>
              </w:rPr>
              <w:t>PODRĘCZNIK:</w:t>
            </w:r>
          </w:p>
          <w:p w:rsidR="6218B19E" w:rsidP="54B1B5FF" w:rsidRDefault="6218B19E" w14:paraId="25D7EA28" w14:textId="5AA2F468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M. 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Kurczab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, E. 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Kurczab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, 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E.Świda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- </w:t>
            </w:r>
          </w:p>
          <w:p w:rsidR="6218B19E" w:rsidP="54B1B5FF" w:rsidRDefault="6218B19E" w14:paraId="3F9560B8" w14:textId="5706D0C0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</w:pP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„Matematyka 1. Podręcznik do liceów i techników. Zakres rozszerzony. Klasa 1” </w:t>
            </w:r>
          </w:p>
          <w:p w:rsidR="6218B19E" w:rsidP="54B1B5FF" w:rsidRDefault="6218B19E" w14:paraId="57FDA980" w14:textId="4AD78D47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– po szkole 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podstawowej ,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4 – letnie liceum i 5 –letnie technikum.</w:t>
            </w:r>
          </w:p>
          <w:p w:rsidR="6218B19E" w:rsidP="54B1B5FF" w:rsidRDefault="6218B19E" w14:paraId="24DC6676" w14:textId="2A55A8F3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single"/>
                <w:lang w:val="pl-PL"/>
              </w:rPr>
              <w:t>ZBIÓR ZADAŃ:</w:t>
            </w:r>
          </w:p>
          <w:p w:rsidR="6218B19E" w:rsidP="54B1B5FF" w:rsidRDefault="6218B19E" w14:paraId="18647861" w14:textId="6002EDA1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M. 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Kurczab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E.Kurczab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E. 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Świda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- </w:t>
            </w:r>
          </w:p>
          <w:p w:rsidR="6218B19E" w:rsidP="54B1B5FF" w:rsidRDefault="6218B19E" w14:paraId="3EBCE9D4" w14:textId="38BF83CC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„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Matematyka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1. 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Zbiór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zadań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do 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liceów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i 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techników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.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Zakres rozszerzony. Klasa 1.” </w:t>
            </w:r>
          </w:p>
          <w:p w:rsidP="54B1B5FF" w14:paraId="2476C52A" wp14:textId="0ECD353D">
            <w:pPr>
              <w:widowControl w:val="1"/>
              <w:spacing w:before="0" w:beforeAutospacing="off" w:after="0" w:afterAutospacing="off" w:line="257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– 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po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szkole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podstawowej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, 4 – 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letnie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liceum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i 5 – 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letnie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technikum</w:t>
            </w:r>
            <w:r w:rsidRPr="54B1B5FF" w:rsidR="6218B19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.</w:t>
            </w:r>
          </w:p>
        </w:tc>
      </w:tr>
      <w:tr xmlns:wp14="http://schemas.microsoft.com/office/word/2010/wordml" w:rsidTr="54B1B5FF" w14:paraId="357DA5C3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EAFD9C" wp14:textId="77777777">
            <w:pPr>
              <w:pStyle w:val="Normal"/>
              <w:numPr>
                <w:ilvl w:val="0"/>
                <w:numId w:val="14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29E0CBF" wp14:textId="77777777">
            <w:pPr>
              <w:pStyle w:val="Arkusz-tabele-tekst"/>
              <w:spacing w:before="0" w:after="160"/>
              <w:rPr/>
            </w:pPr>
            <w:r>
              <w:rPr/>
              <w:t>informatyka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4B1B5FF" w14:paraId="38E324A0" wp14:textId="3747A6E8">
            <w:pPr>
              <w:spacing w:before="0" w:beforeAutospacing="off" w:after="200" w:afterAutospacing="off" w:line="276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pl-PL"/>
              </w:rPr>
            </w:pPr>
            <w:r w:rsidRPr="54B1B5FF" w:rsidR="3A5F351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>Grażyna Koba, Katarzyna Koba - Gołaszewska</w:t>
            </w:r>
            <w:hyperlink r:id="R561bc6819aff4c7f">
              <w:r w:rsidRPr="54B1B5FF" w:rsidR="4D845A7D">
                <w:rPr>
                  <w:rStyle w:val="Hyperlink"/>
                  <w:rFonts w:ascii="Calibri Light" w:hAnsi="Calibri Light" w:eastAsia="Calibri Light" w:cs="Calibri Light" w:asciiTheme="majorAscii" w:hAnsiTheme="majorAscii" w:eastAsiaTheme="majorAscii" w:cstheme="maj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0"/>
                  <w:szCs w:val="20"/>
                  <w:u w:val="none"/>
                  <w:lang w:val="pl-PL"/>
                </w:rPr>
                <w:t>Informatyka 1-3. Podręcznik dla szkół ponadpodstawowych. Zakres podstawowy. Część 1. Komputer i aplikacje</w:t>
              </w:r>
            </w:hyperlink>
            <w:r w:rsidRPr="54B1B5FF" w:rsidR="6A13132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pl-PL"/>
              </w:rPr>
              <w:t xml:space="preserve"> </w:t>
            </w:r>
            <w:r w:rsidRPr="54B1B5FF" w:rsidR="19575D1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pl-PL"/>
              </w:rPr>
              <w:t>MiGra</w:t>
            </w:r>
          </w:p>
        </w:tc>
      </w:tr>
      <w:tr xmlns:wp14="http://schemas.microsoft.com/office/word/2010/wordml" w:rsidTr="54B1B5FF" w14:paraId="6D31760D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94D5A5" wp14:textId="77777777">
            <w:pPr>
              <w:pStyle w:val="Normal"/>
              <w:numPr>
                <w:ilvl w:val="0"/>
                <w:numId w:val="15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B7BB540" wp14:textId="77777777">
            <w:pPr>
              <w:pStyle w:val="Arkusz-tabele-tekst"/>
              <w:spacing w:before="0" w:after="160"/>
              <w:rPr/>
            </w:pPr>
            <w:r>
              <w:rPr/>
              <w:t>edukacja dla bezpieczeństwa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4B1B5FF" w14:paraId="7817EA0E" wp14:textId="5827D39C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54B1B5FF" w:rsidR="40021A7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Barbara Boniek, Andrzej Kruczyński “Edukacja dla bezpieczeństwa” Zakres podstawowy.</w:t>
            </w:r>
          </w:p>
        </w:tc>
      </w:tr>
      <w:tr xmlns:wp14="http://schemas.microsoft.com/office/word/2010/wordml" w:rsidTr="54B1B5FF" w14:paraId="6ED8E08B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DEEC669" wp14:textId="77777777">
            <w:pPr>
              <w:pStyle w:val="Normal"/>
              <w:numPr>
                <w:ilvl w:val="0"/>
                <w:numId w:val="16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D1A569" wp14:textId="77777777">
            <w:pPr>
              <w:pStyle w:val="Arkusz-tabele-tekst"/>
              <w:spacing w:before="0" w:after="160"/>
              <w:rPr/>
            </w:pPr>
            <w:r>
              <w:rPr/>
              <w:t>religia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4B1B5FF" w14:paraId="060E7EBC" wp14:textId="41D98A9F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54B1B5FF" w:rsidR="02FF8E2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noProof w:val="0"/>
                <w:sz w:val="20"/>
                <w:szCs w:val="20"/>
                <w:lang w:val="pl-PL"/>
              </w:rPr>
              <w:t xml:space="preserve"> poszukiwaniu wolności, </w:t>
            </w:r>
            <w:r w:rsidRPr="54B1B5FF" w:rsidR="02FF8E2C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>red. ks. M. Zając</w:t>
            </w:r>
          </w:p>
        </w:tc>
      </w:tr>
      <w:tr xmlns:wp14="http://schemas.microsoft.com/office/word/2010/wordml" w:rsidTr="54B1B5FF" w14:paraId="4B5A0587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656B9AB" wp14:textId="77777777">
            <w:pPr>
              <w:pStyle w:val="Normal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21CE932" wp14:textId="77777777">
            <w:pPr>
              <w:pStyle w:val="Arkusz-tabele-tekst"/>
              <w:spacing w:before="0" w:after="160"/>
              <w:rPr/>
            </w:pPr>
            <w:r>
              <w:rPr/>
              <w:t>j. niemiecki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4B1B5FF" w14:paraId="218C2BB7" wp14:textId="588AF74E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</w:pPr>
            <w:r w:rsidRPr="54B1B5FF" w:rsidR="02286D3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Gabriella Montali, Daniela Mandelli, Nadja </w:t>
            </w:r>
            <w:r w:rsidRPr="54B1B5FF" w:rsidR="02286D3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Czernohous</w:t>
            </w:r>
            <w:r w:rsidRPr="54B1B5FF" w:rsidR="02286D3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Linzi, </w:t>
            </w:r>
            <w:r w:rsidRPr="54B1B5FF" w:rsidR="02286D3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Bożena</w:t>
            </w:r>
            <w:r w:rsidRPr="54B1B5FF" w:rsidR="02286D3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54B1B5FF" w:rsidR="02286D3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Niebrzydowska</w:t>
            </w:r>
            <w:r w:rsidRPr="54B1B5FF" w:rsidR="28446CB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54B1B5FF" w:rsidR="28446CB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Amadeusz</w:t>
            </w:r>
            <w:r w:rsidRPr="54B1B5FF" w:rsidR="28446CB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54B1B5FF" w:rsidR="28446CB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Lipczak</w:t>
            </w:r>
            <w:r w:rsidRPr="54B1B5FF" w:rsidR="28446CB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54B1B5FF" w:rsidR="28446CB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olor w:val="auto"/>
                <w:sz w:val="20"/>
                <w:szCs w:val="20"/>
                <w:lang w:val="it-IT"/>
              </w:rPr>
              <w:t>Komplett</w:t>
            </w:r>
            <w:r w:rsidRPr="54B1B5FF" w:rsidR="28446CB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olor w:val="auto"/>
                <w:sz w:val="20"/>
                <w:szCs w:val="20"/>
                <w:lang w:val="it-IT"/>
              </w:rPr>
              <w:t xml:space="preserve"> plus 1</w:t>
            </w:r>
            <w:r w:rsidRPr="54B1B5FF" w:rsidR="28446CB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,</w:t>
            </w:r>
            <w:r w:rsidRPr="54B1B5FF" w:rsidR="06B8D6B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54B1B5FF" w:rsidR="06B8D6B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Język</w:t>
            </w:r>
            <w:r w:rsidRPr="54B1B5FF" w:rsidR="06B8D6B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54B1B5FF" w:rsidR="06B8D6B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niemiecki</w:t>
            </w:r>
            <w:r w:rsidRPr="54B1B5FF" w:rsidR="06B8D6B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54B1B5FF" w:rsidR="06B8D6B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Podręcznik</w:t>
            </w:r>
            <w:r w:rsidRPr="54B1B5FF" w:rsidR="06B8D6B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54B1B5FF" w:rsidR="06B8D6B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dla</w:t>
            </w:r>
            <w:r w:rsidRPr="54B1B5FF" w:rsidR="06B8D6B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4-letnich </w:t>
            </w:r>
            <w:r w:rsidRPr="54B1B5FF" w:rsidR="06B8D6B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liceów</w:t>
            </w:r>
            <w:r w:rsidRPr="54B1B5FF" w:rsidR="06B8D6B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i 5-letnich </w:t>
            </w:r>
            <w:r w:rsidRPr="54B1B5FF" w:rsidR="06B8D6B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techników</w:t>
            </w:r>
            <w:r w:rsidRPr="54B1B5FF" w:rsidR="06B8D6B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, </w:t>
            </w:r>
            <w:r w:rsidRPr="54B1B5FF" w:rsidR="20AA53C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Wydawnictwo</w:t>
            </w:r>
            <w:r w:rsidRPr="54B1B5FF" w:rsidR="20AA53C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54B1B5FF" w:rsidR="20AA53C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Klett</w:t>
            </w:r>
            <w:r w:rsidRPr="54B1B5FF" w:rsidR="20AA53C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54B1B5FF" w:rsidR="20AA53C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Polska</w:t>
            </w:r>
            <w:r w:rsidRPr="54B1B5FF" w:rsidR="20AA53C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</w:t>
            </w:r>
            <w:r w:rsidRPr="54B1B5FF" w:rsidR="20AA53C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>Poznań</w:t>
            </w:r>
            <w:r w:rsidRPr="54B1B5FF" w:rsidR="20AA53C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it-IT"/>
              </w:rPr>
              <w:t xml:space="preserve"> 2020</w:t>
            </w:r>
          </w:p>
          <w:p w:rsidP="54B1B5FF" w14:paraId="6D4A8B87" wp14:textId="394FAEDA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</w:pPr>
            <w:r w:rsidRPr="54B1B5FF" w:rsidR="20AA53C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 xml:space="preserve">Gabriella Montali, Daniela </w:t>
            </w:r>
            <w:r w:rsidRPr="54B1B5FF" w:rsidR="20AA53C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>Mande</w:t>
            </w:r>
            <w:r w:rsidRPr="54B1B5FF" w:rsidR="1198B7D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>l</w:t>
            </w:r>
            <w:r w:rsidRPr="54B1B5FF" w:rsidR="20AA53C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>li</w:t>
            </w:r>
            <w:r w:rsidRPr="54B1B5FF" w:rsidR="20AA53C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 xml:space="preserve">, Nadja </w:t>
            </w:r>
            <w:r w:rsidRPr="54B1B5FF" w:rsidR="20AA53C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>Czernohous</w:t>
            </w:r>
            <w:r w:rsidRPr="54B1B5FF" w:rsidR="20AA53C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 xml:space="preserve"> Linzi, B</w:t>
            </w:r>
            <w:r w:rsidRPr="54B1B5FF" w:rsidR="2071C61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 xml:space="preserve">ożena </w:t>
            </w:r>
            <w:r w:rsidRPr="54B1B5FF" w:rsidR="2071C61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>Niebrzydowska</w:t>
            </w:r>
            <w:r w:rsidRPr="54B1B5FF" w:rsidR="2071C61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 xml:space="preserve">, </w:t>
            </w:r>
            <w:r w:rsidRPr="54B1B5FF" w:rsidR="13A2EA0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 xml:space="preserve">Kinga Olech, </w:t>
            </w:r>
            <w:r w:rsidRPr="54B1B5FF" w:rsidR="13A2EA0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z w:val="20"/>
                <w:szCs w:val="20"/>
                <w:lang w:val="en-US"/>
              </w:rPr>
              <w:t>Komplett</w:t>
            </w:r>
            <w:r w:rsidRPr="54B1B5FF" w:rsidR="13A2EA0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sz w:val="20"/>
                <w:szCs w:val="20"/>
                <w:lang w:val="en-US"/>
              </w:rPr>
              <w:t xml:space="preserve"> plus 1</w:t>
            </w:r>
            <w:r w:rsidRPr="54B1B5FF" w:rsidR="13A2EA0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 xml:space="preserve">, </w:t>
            </w:r>
            <w:r w:rsidRPr="54B1B5FF" w:rsidR="65975C6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>Język</w:t>
            </w:r>
            <w:r w:rsidRPr="54B1B5FF" w:rsidR="65975C6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 xml:space="preserve"> </w:t>
            </w:r>
            <w:r w:rsidRPr="54B1B5FF" w:rsidR="65975C6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>niemiecki</w:t>
            </w:r>
            <w:r w:rsidRPr="54B1B5FF" w:rsidR="05C5378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 xml:space="preserve">, </w:t>
            </w:r>
            <w:r w:rsidRPr="54B1B5FF" w:rsidR="05C5378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>Książka</w:t>
            </w:r>
            <w:r w:rsidRPr="54B1B5FF" w:rsidR="05C5378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 xml:space="preserve"> </w:t>
            </w:r>
            <w:r w:rsidRPr="54B1B5FF" w:rsidR="05C5378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>ć</w:t>
            </w:r>
            <w:r w:rsidRPr="54B1B5FF" w:rsidR="7216FC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>wiczeń</w:t>
            </w:r>
            <w:r w:rsidRPr="54B1B5FF" w:rsidR="7216FC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 xml:space="preserve">, Nowe </w:t>
            </w:r>
            <w:r w:rsidRPr="54B1B5FF" w:rsidR="7216FC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>Wydanie</w:t>
            </w:r>
            <w:r w:rsidRPr="54B1B5FF" w:rsidR="7216FC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 xml:space="preserve">, </w:t>
            </w:r>
            <w:r w:rsidRPr="54B1B5FF" w:rsidR="7216FC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>Wydawnictwo</w:t>
            </w:r>
            <w:r w:rsidRPr="54B1B5FF" w:rsidR="7216FC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 xml:space="preserve"> Klett Polska </w:t>
            </w:r>
            <w:r w:rsidRPr="54B1B5FF" w:rsidR="7216FC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>Poznań</w:t>
            </w:r>
            <w:r w:rsidRPr="54B1B5FF" w:rsidR="7216FC8A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 xml:space="preserve"> 2</w:t>
            </w:r>
            <w:r w:rsidRPr="54B1B5FF" w:rsidR="491AA3D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>022</w:t>
            </w:r>
          </w:p>
        </w:tc>
      </w:tr>
      <w:tr xmlns:wp14="http://schemas.microsoft.com/office/word/2010/wordml" w:rsidTr="54B1B5FF" w14:paraId="18BF09E6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5FB0818" wp14:textId="77777777">
            <w:pPr>
              <w:pStyle w:val="Normal"/>
              <w:numPr>
                <w:ilvl w:val="0"/>
                <w:numId w:val="18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7894075" wp14:textId="77777777">
            <w:pPr>
              <w:pStyle w:val="Arkusz-tabele-tekst"/>
              <w:spacing w:before="0" w:after="160"/>
              <w:rPr/>
            </w:pPr>
            <w:r>
              <w:rPr/>
              <w:t>biznes i zarządzanie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4B1B5FF" w14:paraId="50619D4A" wp14:textId="6D38583F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54B1B5FF" w:rsidR="698B5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Ewa Kawczyńska-Kiełbasa, </w:t>
            </w:r>
            <w:r w:rsidRPr="54B1B5FF" w:rsidR="698B5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“ BIZNES</w:t>
            </w:r>
            <w:r w:rsidRPr="54B1B5FF" w:rsidR="698B5E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 ZARZĄDZANIE “, podręcznik dla liceum i technikum, zakres podstawowy. Wydawnictwo WSiP</w:t>
            </w:r>
          </w:p>
          <w:p w:rsidP="54B1B5FF" w14:paraId="2AC30864" wp14:textId="2482B07D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xmlns:wp14="http://schemas.microsoft.com/office/word/2010/wordml" w:rsidTr="54B1B5FF" w14:paraId="2BA15679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49A2EE5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rFonts w:eastAsia="Calibri" w:cs="Times New Roman"/>
                <w:b/>
                <w:i/>
                <w:sz w:val="32"/>
                <w:szCs w:val="32"/>
                <w:u w:val="single"/>
              </w:rPr>
              <w:t>PRZEDMIOTY ZAWODOWE TECHNIK MECHATRONIK</w:t>
            </w:r>
          </w:p>
          <w:p w14:paraId="4B99056E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</w:r>
          </w:p>
        </w:tc>
      </w:tr>
      <w:tr xmlns:wp14="http://schemas.microsoft.com/office/word/2010/wordml" w:rsidTr="54B1B5FF" w14:paraId="578EA115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FB068C5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LP</w:t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59FFFBC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PRZEDMIOT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55987FD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AUTOR, TYTUŁ, WYDAWNICTWO</w:t>
            </w:r>
          </w:p>
          <w:p w14:paraId="1299C43A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</w:r>
          </w:p>
        </w:tc>
      </w:tr>
      <w:tr xmlns:wp14="http://schemas.microsoft.com/office/word/2010/wordml" w:rsidTr="54B1B5FF" w14:paraId="34AED504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DDBEF00" wp14:textId="77777777">
            <w:pPr>
              <w:pStyle w:val="Normal"/>
              <w:numPr>
                <w:ilvl w:val="0"/>
                <w:numId w:val="20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2CC8EF6" wp14:textId="77777777">
            <w:pPr>
              <w:pStyle w:val="Arkusz-tabele-tekst"/>
              <w:spacing w:before="0" w:after="160"/>
              <w:rPr/>
            </w:pPr>
            <w:r>
              <w:rPr/>
              <w:t>podstawy technologii i konstrukcji maszyn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4B1B5FF" w14:paraId="54DFC063" wp14:textId="2632CA41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54B1B5FF" w:rsidR="4E9E9644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A"/>
                <w:sz w:val="20"/>
                <w:szCs w:val="20"/>
                <w:lang w:val="pl-PL"/>
              </w:rPr>
              <w:t xml:space="preserve">Montaż, uruchamianie i konserwacja urządzeń i systemów </w:t>
            </w:r>
            <w:r w:rsidRPr="54B1B5FF" w:rsidR="4E9E9644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A"/>
                <w:sz w:val="20"/>
                <w:szCs w:val="20"/>
                <w:lang w:val="pl-PL"/>
              </w:rPr>
              <w:t>mechatronicznych</w:t>
            </w:r>
            <w:r w:rsidRPr="54B1B5FF" w:rsidR="4E9E9644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A"/>
                <w:sz w:val="20"/>
                <w:szCs w:val="20"/>
                <w:lang w:val="pl-PL"/>
              </w:rPr>
              <w:t xml:space="preserve"> część 1, WSiP</w:t>
            </w:r>
          </w:p>
        </w:tc>
      </w:tr>
      <w:tr xmlns:wp14="http://schemas.microsoft.com/office/word/2010/wordml" w:rsidTr="54B1B5FF" w14:paraId="6A3D097D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461D779" wp14:textId="77777777">
            <w:pPr>
              <w:pStyle w:val="Normal"/>
              <w:numPr>
                <w:ilvl w:val="0"/>
                <w:numId w:val="21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2C59CFE" wp14:textId="77777777">
            <w:pPr>
              <w:pStyle w:val="Arkusz-tabele-tekst"/>
              <w:spacing w:before="0" w:after="160"/>
              <w:rPr/>
            </w:pPr>
            <w:r>
              <w:rPr/>
              <w:t>elektrotechnika i elektronika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4B1B5FF" w14:paraId="5F7D06C9" wp14:textId="6362CE16">
            <w:pPr>
              <w:widowControl w:val="1"/>
              <w:spacing w:before="0"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</w:pPr>
            <w:r w:rsidRPr="54B1B5FF" w:rsidR="49E88F9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pl-PL"/>
              </w:rPr>
              <w:t>Stanisław Bolkowski “Elektrotechnika” WSIP</w:t>
            </w:r>
          </w:p>
          <w:p w:rsidP="54B1B5FF" w14:paraId="31D6CAC8" wp14:textId="0FFDF74F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</w:tr>
      <w:tr xmlns:wp14="http://schemas.microsoft.com/office/word/2010/wordml" w:rsidTr="54B1B5FF" w14:paraId="470B5A7D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CF2D8B6" wp14:textId="77777777">
            <w:pPr>
              <w:pStyle w:val="Normal"/>
              <w:numPr>
                <w:ilvl w:val="0"/>
                <w:numId w:val="22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6806B27" wp14:textId="77777777">
            <w:pPr>
              <w:pStyle w:val="Arkusz-tabele-tekst"/>
              <w:spacing w:before="0" w:after="160"/>
              <w:rPr/>
            </w:pPr>
            <w:r>
              <w:rPr/>
              <w:t>pneumatyka i hydraulika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4B1B5FF" w14:paraId="48BFD5E1" wp14:textId="2A984D20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54B1B5FF" w:rsidR="0832144D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A"/>
                <w:sz w:val="20"/>
                <w:szCs w:val="20"/>
                <w:lang w:val="pl-PL"/>
              </w:rPr>
              <w:t xml:space="preserve">Montaż, uruchamianie i konserwacja urządzeń i systemów </w:t>
            </w:r>
            <w:r w:rsidRPr="54B1B5FF" w:rsidR="0832144D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A"/>
                <w:sz w:val="20"/>
                <w:szCs w:val="20"/>
                <w:lang w:val="pl-PL"/>
              </w:rPr>
              <w:t>mechatronicznych</w:t>
            </w:r>
            <w:r w:rsidRPr="54B1B5FF" w:rsidR="0832144D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A"/>
                <w:sz w:val="20"/>
                <w:szCs w:val="20"/>
                <w:lang w:val="pl-PL"/>
              </w:rPr>
              <w:t xml:space="preserve"> część 1, WSiP</w:t>
            </w:r>
          </w:p>
        </w:tc>
      </w:tr>
      <w:tr xmlns:wp14="http://schemas.microsoft.com/office/word/2010/wordml" w:rsidTr="54B1B5FF" w14:paraId="031F5B98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FB78278" wp14:textId="77777777">
            <w:pPr>
              <w:pStyle w:val="Normal"/>
              <w:numPr>
                <w:ilvl w:val="0"/>
                <w:numId w:val="23"/>
              </w:numPr>
              <w:spacing w:before="0"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C2735C4" wp14:textId="77777777">
            <w:pPr>
              <w:pStyle w:val="Arkusz-tabele-tekst"/>
              <w:spacing w:before="0" w:after="160"/>
              <w:rPr/>
            </w:pPr>
            <w:r>
              <w:rPr/>
              <w:t>pracownia r</w:t>
            </w:r>
            <w:bookmarkStart w:name="_GoBack" w:id="0"/>
            <w:bookmarkEnd w:id="0"/>
            <w:r>
              <w:rPr/>
              <w:t>ysunku i konstrukcji mechanicznych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4B1B5FF" w14:paraId="7BF4EFEF" wp14:textId="4D30273F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54B1B5FF" w:rsidR="600743BA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A"/>
                <w:sz w:val="20"/>
                <w:szCs w:val="20"/>
                <w:lang w:val="pl-PL"/>
              </w:rPr>
              <w:t xml:space="preserve">Montaż, uruchamianie i konserwacja urządzeń i systemów </w:t>
            </w:r>
            <w:r w:rsidRPr="54B1B5FF" w:rsidR="600743BA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A"/>
                <w:sz w:val="20"/>
                <w:szCs w:val="20"/>
                <w:lang w:val="pl-PL"/>
              </w:rPr>
              <w:t>mechatronicznych</w:t>
            </w:r>
            <w:r w:rsidRPr="54B1B5FF" w:rsidR="600743BA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A"/>
                <w:sz w:val="20"/>
                <w:szCs w:val="20"/>
                <w:lang w:val="pl-PL"/>
              </w:rPr>
              <w:t xml:space="preserve"> część 1, WSiP</w:t>
            </w:r>
          </w:p>
        </w:tc>
      </w:tr>
      <w:tr xmlns:wp14="http://schemas.microsoft.com/office/word/2010/wordml" w:rsidTr="54B1B5FF" w14:paraId="45F2F86F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6C72689" wp14:textId="77777777">
            <w:pPr>
              <w:pStyle w:val="Normal"/>
              <w:spacing w:before="0" w:after="0" w:line="240" w:lineRule="auto"/>
              <w:ind w:left="360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  <w:t>5.</w:t>
            </w:r>
          </w:p>
        </w:tc>
        <w:tc>
          <w:tcPr>
            <w:tcW w:w="25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B61714F" wp14:textId="77777777">
            <w:pPr>
              <w:pStyle w:val="Arkusz-tabele-tekst"/>
              <w:spacing w:before="0" w:after="160"/>
              <w:rPr/>
            </w:pPr>
            <w:r>
              <w:rPr/>
              <w:t>j. angielski zawodowy</w:t>
            </w:r>
          </w:p>
        </w:tc>
        <w:tc>
          <w:tcPr>
            <w:tcW w:w="5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4B1B5FF" w14:paraId="43B72ADC" wp14:textId="3E392514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</w:pPr>
            <w:r w:rsidRPr="54B1B5FF" w:rsidR="6E0C227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 xml:space="preserve">Electronics </w:t>
            </w:r>
            <w:r w:rsidRPr="54B1B5FF" w:rsidR="6E0C227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sz w:val="20"/>
                <w:szCs w:val="20"/>
              </w:rPr>
              <w:t xml:space="preserve">wydawnictwo </w:t>
            </w:r>
            <w:r w:rsidRPr="54B1B5FF" w:rsidR="6E0C227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  <w:t>Express Publishing</w:t>
            </w:r>
          </w:p>
          <w:p w:rsidP="54B1B5FF" w14:paraId="4DDC956D" wp14:textId="4417D47D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</w:pPr>
            <w:r w:rsidRPr="54B1B5FF" w:rsidR="6E0C227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>Autor</w:t>
            </w:r>
            <w:r w:rsidRPr="54B1B5FF" w:rsidR="65EC41E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>zy</w:t>
            </w:r>
            <w:r w:rsidRPr="54B1B5FF" w:rsidR="6E0C227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 xml:space="preserve">: Virginia Evans, Jenny </w:t>
            </w:r>
            <w:r w:rsidRPr="54B1B5FF" w:rsidR="6E0C227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>Dooley</w:t>
            </w:r>
            <w:r w:rsidRPr="54B1B5FF" w:rsidR="6E0C227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val="en-US"/>
              </w:rPr>
              <w:t>, Carl Taylor</w:t>
            </w:r>
          </w:p>
        </w:tc>
      </w:tr>
    </w:tbl>
    <w:p xmlns:wp14="http://schemas.microsoft.com/office/word/2010/wordml" w14:paraId="1FC39945" wp14:textId="77777777">
      <w:pPr>
        <w:pStyle w:val="Normal"/>
        <w:widowControl/>
        <w:bidi w:val="0"/>
        <w:spacing w:before="0" w:after="160" w:line="257" w:lineRule="auto"/>
        <w:jc w:val="left"/>
        <w:rPr/>
      </w:pPr>
      <w:r>
        <w:rPr/>
      </w:r>
    </w:p>
    <w:sectPr>
      <w:type w:val="nextPage"/>
      <w:pgSz w:w="11906" w:h="16838" w:orient="portrait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61d33776"/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b9edf63"/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2cad4f9b"/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6b4f5caf"/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77b4ad9a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4"/>
    <w:lvlOverride w:ilvl="0">
      <w:startOverride w:val="1"/>
    </w:lvlOverride>
  </w:num>
  <w:num w:numId="21">
    <w:abstractNumId w:val="4"/>
  </w:num>
  <w:num w:numId="22">
    <w:abstractNumId w:val="4"/>
  </w:num>
  <w:num w:numId="23">
    <w:abstractNumId w:val="4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40"/>
  <w:trackRevisions w:val="false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6612AA"/>
    <w:rsid w:val="001C12A9"/>
    <w:rsid w:val="0150640A"/>
    <w:rsid w:val="02286D3C"/>
    <w:rsid w:val="02FF8E2C"/>
    <w:rsid w:val="035C64A0"/>
    <w:rsid w:val="03686DB2"/>
    <w:rsid w:val="038C8661"/>
    <w:rsid w:val="05C53785"/>
    <w:rsid w:val="06403FC4"/>
    <w:rsid w:val="06B8D6B5"/>
    <w:rsid w:val="07C46FFF"/>
    <w:rsid w:val="0832144D"/>
    <w:rsid w:val="0AE118EB"/>
    <w:rsid w:val="0E73994B"/>
    <w:rsid w:val="1007944F"/>
    <w:rsid w:val="103B6262"/>
    <w:rsid w:val="1198B7D3"/>
    <w:rsid w:val="13A2EA0F"/>
    <w:rsid w:val="19575D12"/>
    <w:rsid w:val="1DF189D7"/>
    <w:rsid w:val="1E98A7ED"/>
    <w:rsid w:val="2071C613"/>
    <w:rsid w:val="20AA53C9"/>
    <w:rsid w:val="222BBADD"/>
    <w:rsid w:val="237EB102"/>
    <w:rsid w:val="267C4324"/>
    <w:rsid w:val="276517C9"/>
    <w:rsid w:val="28446CBD"/>
    <w:rsid w:val="2B340765"/>
    <w:rsid w:val="2F00B903"/>
    <w:rsid w:val="2F2EFA21"/>
    <w:rsid w:val="31031C9D"/>
    <w:rsid w:val="319EA2A5"/>
    <w:rsid w:val="31DBD5C5"/>
    <w:rsid w:val="33C8B3A6"/>
    <w:rsid w:val="34039B6E"/>
    <w:rsid w:val="3546018A"/>
    <w:rsid w:val="355978CD"/>
    <w:rsid w:val="37F46174"/>
    <w:rsid w:val="3843DEA8"/>
    <w:rsid w:val="38BA65B7"/>
    <w:rsid w:val="38CBB567"/>
    <w:rsid w:val="38CECC55"/>
    <w:rsid w:val="39E05682"/>
    <w:rsid w:val="3A5F351E"/>
    <w:rsid w:val="3C69281F"/>
    <w:rsid w:val="3D6612AA"/>
    <w:rsid w:val="3DDFA6B0"/>
    <w:rsid w:val="40021A7C"/>
    <w:rsid w:val="434E62B4"/>
    <w:rsid w:val="485BC3E5"/>
    <w:rsid w:val="491AA3DD"/>
    <w:rsid w:val="495ED9A3"/>
    <w:rsid w:val="49E88F9B"/>
    <w:rsid w:val="4A64B19E"/>
    <w:rsid w:val="4AE7D32D"/>
    <w:rsid w:val="4D845A7D"/>
    <w:rsid w:val="4E9E9644"/>
    <w:rsid w:val="4F1927DD"/>
    <w:rsid w:val="53FFC689"/>
    <w:rsid w:val="54B1B5FF"/>
    <w:rsid w:val="554D558F"/>
    <w:rsid w:val="558738F6"/>
    <w:rsid w:val="5594C1CF"/>
    <w:rsid w:val="5DE77DB4"/>
    <w:rsid w:val="5FF1F5DB"/>
    <w:rsid w:val="600743BA"/>
    <w:rsid w:val="6192A55D"/>
    <w:rsid w:val="6218B19E"/>
    <w:rsid w:val="64CDC453"/>
    <w:rsid w:val="64D96647"/>
    <w:rsid w:val="6526AE97"/>
    <w:rsid w:val="65780D34"/>
    <w:rsid w:val="65975C65"/>
    <w:rsid w:val="65E1DD9E"/>
    <w:rsid w:val="65EC41E8"/>
    <w:rsid w:val="66060DF8"/>
    <w:rsid w:val="67244828"/>
    <w:rsid w:val="68C72F68"/>
    <w:rsid w:val="6989A900"/>
    <w:rsid w:val="698B5E64"/>
    <w:rsid w:val="6A131321"/>
    <w:rsid w:val="6E0C2272"/>
    <w:rsid w:val="6E5880BC"/>
    <w:rsid w:val="6FE44EF2"/>
    <w:rsid w:val="717C4DB5"/>
    <w:rsid w:val="7216FC8A"/>
    <w:rsid w:val="77DEC345"/>
    <w:rsid w:val="78B1F5A9"/>
    <w:rsid w:val="7A88BEDC"/>
    <w:rsid w:val="7DBD8C39"/>
    <w:rsid w:val="7FF5B7D4"/>
  </w:rsids>
  <w:themeFontLang w:val="pl-PL" w:eastAsia="" w:bidi=""/>
  <w14:docId w14:val="48D7C905"/>
  <w15:docId w15:val="{BEE56A27-6711-43CC-9469-391AF91B40BD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e1a42"/>
    <w:pPr>
      <w:widowControl/>
      <w:suppressAutoHyphens w:val="true"/>
      <w:bidi w:val="0"/>
      <w:spacing w:before="0" w:after="160" w:line="257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Arkusz-tabele-tekst" w:customStyle="1">
    <w:name w:val="Arkusz - tabele-tekst"/>
    <w:basedOn w:val="Normal"/>
    <w:qFormat/>
    <w:rsid w:val="00be1a42"/>
    <w:pPr/>
    <w:rPr>
      <w:rFonts w:ascii="Calibri Light" w:hAnsi="Calibri Light"/>
      <w:sz w:val="18"/>
    </w:rPr>
  </w:style>
  <w:style w:type="paragraph" w:styleId="Zawartotabeliuser">
    <w:name w:val="Zawartość tabeli (user)"/>
    <w:basedOn w:val="Normal"/>
    <w:qFormat/>
    <w:pPr>
      <w:widowControl w:val="false"/>
      <w:suppressLineNumbers/>
    </w:pPr>
    <w:rPr/>
  </w:style>
  <w:style w:type="paragraph" w:styleId="Nagwektabeliuser">
    <w:name w:val="Nagłówek tabeli (user)"/>
    <w:basedOn w:val="Zawartotabeliuser"/>
    <w:qFormat/>
    <w:pPr>
      <w:suppressLineNumbers/>
      <w:jc w:val="center"/>
    </w:pPr>
    <w:rPr>
      <w:b/>
      <w:bCs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user" w:default="1">
    <w:name w:val="Bez listy (user)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66060DF8"/>
    <w:rPr>
      <w:color w:val="0563C1"/>
      <w:u w:val="single"/>
    </w:rPr>
  </w:style>
  <w:style w:type="paragraph" w:styleId="Heading1">
    <w:uiPriority w:val="9"/>
    <w:name w:val="heading 1"/>
    <w:basedOn w:val="Normal"/>
    <w:next w:val="Normal"/>
    <w:qFormat/>
    <w:rsid w:val="38BA65B7"/>
    <w:rPr>
      <w:rFonts w:ascii="Calibri Light" w:hAnsi="Calibri Light" w:eastAsia="Calibri Light" w:asciiTheme="majorAscii" w:hAnsiTheme="majorAscii" w:cstheme="majorEastAsia"/>
      <w:color w:val="2E74B5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hyperlink" Target="https://ebook.migra.pl/?book=91&amp;ver=pp24&amp;returnpath=https%3A%2F%2Fwww.migra.pl%2Fmultibooki%2F&amp;key=QL2ZU1%2F%2FtTZ733NnLvXTAQ%3D%3D" TargetMode="External" Id="R561bc6819aff4c7f" 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2024-03-27T11:59:00.0000000Z</dcterms:created>
  <dc:creator>uczen</dc:creator>
  <dc:description/>
  <dc:language>pl-PL</dc:language>
  <lastModifiedBy>Jarosław Kaszuba</lastModifiedBy>
  <dcterms:modified xsi:type="dcterms:W3CDTF">2025-06-24T08:13:09.6646666Z</dcterms:modified>
  <revision>24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