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</w:t>
      </w:r>
      <w:r>
        <w:rPr>
          <w:color w:val="FF0000"/>
          <w:sz w:val="40"/>
          <w:szCs w:val="40"/>
        </w:rPr>
        <w:t>5</w:t>
      </w:r>
      <w:r>
        <w:rPr>
          <w:color w:val="FF0000"/>
          <w:sz w:val="40"/>
          <w:szCs w:val="40"/>
        </w:rPr>
        <w:t>/202</w:t>
      </w:r>
      <w:r>
        <w:rPr>
          <w:color w:val="FF0000"/>
          <w:sz w:val="40"/>
          <w:szCs w:val="40"/>
        </w:rPr>
        <w:t>6</w:t>
      </w:r>
      <w:r>
        <w:rPr>
          <w:color w:val="FF0000"/>
          <w:sz w:val="40"/>
          <w:szCs w:val="40"/>
        </w:rPr>
        <w:t xml:space="preserve">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55"/>
        <w:gridCol w:w="2487"/>
        <w:gridCol w:w="5720"/>
      </w:tblGrid>
      <w:tr xmlns:wp14="http://schemas.microsoft.com/office/word/2010/wordml" w:rsidTr="7B360611" w14:paraId="2D1610F9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2206F839" w14:paraId="27DA1825" wp14:textId="372A6F9D">
            <w:pPr>
              <w:pStyle w:val="Normal"/>
              <w:spacing w:before="0" w:after="0"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  <w:r w:rsidRPr="1D8C70E4" w:rsidR="2206F839">
              <w:rPr>
                <w:b w:val="1"/>
                <w:bCs w:val="1"/>
                <w:sz w:val="32"/>
                <w:szCs w:val="32"/>
              </w:rPr>
              <w:t>KLASA 1 (</w:t>
            </w:r>
            <w:r w:rsidRPr="1D8C70E4" w:rsidR="094D9D73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1D8C70E4" w:rsidR="2206F839">
              <w:rPr>
                <w:b w:val="1"/>
                <w:bCs w:val="1"/>
                <w:sz w:val="32"/>
                <w:szCs w:val="32"/>
              </w:rPr>
              <w:t>TECHNIK PROGRAMISTA</w:t>
            </w:r>
            <w:r w:rsidRPr="1D8C70E4" w:rsidR="5EF61925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1D8C70E4" w:rsidR="2206F839">
              <w:rPr>
                <w:b w:val="1"/>
                <w:bCs w:val="1"/>
                <w:sz w:val="32"/>
                <w:szCs w:val="32"/>
              </w:rPr>
              <w:t>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B360611" w14:paraId="3DCF93CD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949D8A3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( TECHNIK PROGRAMISTA )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B360611" w14:paraId="0AAD2B3A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7B360611" w14:paraId="586C1E09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19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28C9ECA3" wp14:textId="11BC7075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360611" w:rsidR="620903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 xml:space="preserve"> Dariusz </w:t>
            </w:r>
            <w:r w:rsidRPr="7B360611" w:rsidR="620903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Chemperek</w:t>
            </w:r>
            <w:r w:rsidRPr="7B360611" w:rsidR="620903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 xml:space="preserve">, Adam </w:t>
            </w:r>
            <w:r w:rsidRPr="7B360611" w:rsidR="620903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Kalbarczyk,Dariusz</w:t>
            </w:r>
            <w:r w:rsidRPr="7B360611" w:rsidR="6209035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 xml:space="preserve"> Trześniowski, Język polski, Oblicza epok, podręcznik liceum i technikum, Nowa edycja, część 1.1, część 1,2. Wydawnictwo WSiP, Warszawa 2022 i późniejsze.</w:t>
            </w:r>
          </w:p>
        </w:tc>
      </w:tr>
      <w:tr xmlns:wp14="http://schemas.microsoft.com/office/word/2010/wordml" w:rsidTr="7B360611" w14:paraId="228C7103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20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5B35F3" wp14:textId="66E773A0">
            <w:pPr>
              <w:pStyle w:val="Arkusz-tabele-tekst"/>
              <w:spacing w:before="0" w:after="160"/>
            </w:pPr>
            <w:r w:rsidR="419950B1">
              <w:rPr/>
              <w:t>j. angielski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7B5CA780" wp14:textId="384E87F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New </w:t>
            </w: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Password</w:t>
            </w: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A2+/B1</w:t>
            </w: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wydawnictwo </w:t>
            </w: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Macmillan </w:t>
            </w:r>
          </w:p>
          <w:p w:rsidP="7B360611" w14:paraId="7435F2D5" wp14:textId="3E2AA3F2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podręcznik + zeszyt ćwiczeń</w:t>
            </w:r>
          </w:p>
          <w:p w:rsidP="7B360611" w14:paraId="7734C864" wp14:textId="43AD4C32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podręcznika: Marta Rosińska, </w:t>
            </w: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Lynda</w:t>
            </w: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Edwards</w:t>
            </w:r>
          </w:p>
          <w:p w:rsidP="7B360611" w14:paraId="05E66662" wp14:textId="068A4DBF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zeszytu ćwiczeń: Karolina </w:t>
            </w: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Kotorowicz</w:t>
            </w:r>
            <w:r w:rsidRPr="7B360611" w:rsidR="2418CFA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-Jasińska, Marta Rosińska, Joanna Sobierska</w:t>
            </w:r>
          </w:p>
        </w:tc>
      </w:tr>
      <w:tr xmlns:wp14="http://schemas.microsoft.com/office/word/2010/wordml" w:rsidTr="7B360611" w14:paraId="18BF09E6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2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7894075" wp14:textId="77777777">
            <w:pPr>
              <w:pStyle w:val="Arkusz-tabele-tekst"/>
              <w:spacing w:before="0" w:after="160"/>
              <w:rPr/>
            </w:pPr>
            <w:r>
              <w:rPr/>
              <w:t>biznes i zarządzanie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43297084" wp14:textId="52CB814A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360611" w:rsidR="19BA41E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Ewa Kawczyńska-Kiełbasa, </w:t>
            </w:r>
            <w:r w:rsidRPr="7B360611" w:rsidR="19BA41E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“ BIZNES</w:t>
            </w:r>
            <w:r w:rsidRPr="7B360611" w:rsidR="19BA41E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ZARZĄDZANIE “, podręcznik dla liceum i technikum, zakres podstawowy. Wydawnictwo WSiP</w:t>
            </w:r>
          </w:p>
        </w:tc>
      </w:tr>
      <w:tr xmlns:wp14="http://schemas.microsoft.com/office/word/2010/wordml" w:rsidTr="7B360611" w14:paraId="52A32BED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2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11EE67D9" wp14:textId="5BEEED7F">
            <w:pPr>
              <w:pStyle w:val="Heading1"/>
              <w:keepNext w:val="1"/>
              <w:keepLines w:val="1"/>
              <w:widowControl w:val="1"/>
              <w:spacing w:before="360" w:beforeAutospacing="off" w:after="8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7B360611" w:rsidR="7432E9F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Historia. NOWA EDYCJA. Klasa 1. Zakres podstawowy</w:t>
            </w:r>
            <w:r w:rsidRPr="7B360611" w:rsidR="1EC5358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7B360611" w:rsidR="1EC5358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>liceum i technikum</w:t>
            </w:r>
            <w:r w:rsidRPr="7B360611" w:rsidR="7432E9F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. WYDANIE AKTUALNE</w:t>
            </w:r>
          </w:p>
          <w:p w:rsidP="7B360611" w14:paraId="43BF0DDE" wp14:textId="7A2417F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7B360611" w:rsidR="7432E9F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Radosław Lolo, Krzysztof Wiśniewski, Michał Faszcza</w:t>
            </w:r>
            <w:r w:rsidRPr="7B360611" w:rsidR="184D61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7B360611" w:rsidR="7432E9F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7B360611" w14:paraId="23ACAE37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2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7BA43DEA" wp14:textId="11CD342F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360611" w:rsidR="194B7A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Nowe Oblicza geografii 1 Nowa Era zakres podstawowy aut. Malarz, Więckowski</w:t>
            </w:r>
          </w:p>
        </w:tc>
      </w:tr>
      <w:tr xmlns:wp14="http://schemas.microsoft.com/office/word/2010/wordml" w:rsidTr="7B360611" w14:paraId="4C6B9C8F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24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D98633" wp14:textId="77777777">
            <w:pPr>
              <w:pStyle w:val="Arkusz-tabele-tekst"/>
              <w:spacing w:before="0" w:after="160"/>
              <w:rPr/>
            </w:pPr>
            <w:r>
              <w:rPr/>
              <w:t>biologia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1EA52CC3" wp14:textId="7C60692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360611" w:rsidR="64D312C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Nowa biologia na czasie Nowa Era zakres podstawowy aut.</w:t>
            </w:r>
          </w:p>
          <w:p w:rsidP="7B360611" w14:paraId="61FBD35E" wp14:textId="236BEF3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360611" w:rsidR="64D312C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Helmin</w:t>
            </w:r>
            <w:r w:rsidRPr="7B360611" w:rsidR="64D312C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Holeczek</w:t>
            </w:r>
          </w:p>
        </w:tc>
      </w:tr>
      <w:tr xmlns:wp14="http://schemas.microsoft.com/office/word/2010/wordml" w:rsidTr="7B360611" w14:paraId="0E84317A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25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4E06F3EC" wp14:textId="02E99A82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360611" w:rsidR="23C85A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Ludwik Lehman, Witold </w:t>
            </w:r>
            <w:r w:rsidRPr="7B360611" w:rsidR="23C85A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Polesiuk</w:t>
            </w:r>
            <w:r w:rsidRPr="7B360611" w:rsidR="23C85A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Grzegorz F. Wojewoda</w:t>
            </w:r>
          </w:p>
          <w:p w:rsidP="7B360611" w14:paraId="79186DCF" wp14:textId="44591047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360611" w:rsidR="23C85A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Fizyka 1</w:t>
            </w:r>
            <w:r w:rsidRPr="7B360611" w:rsidR="5616698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B360611" w:rsidR="23C85A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 wydanie aktualne</w:t>
            </w:r>
            <w:r w:rsidRPr="7B360611" w:rsidR="2E331FC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B360611" w:rsidR="23C85A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Wydawnictwo: WSiP</w:t>
            </w:r>
          </w:p>
        </w:tc>
      </w:tr>
      <w:tr xmlns:wp14="http://schemas.microsoft.com/office/word/2010/wordml" w:rsidTr="7B360611" w14:paraId="6FEE715C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26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6CBC33C1" wp14:textId="03A7627B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P="7B360611" w14:paraId="6CB2CC07" wp14:textId="080FFB0B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P="7B360611" w14:paraId="0A6F2CA0" wp14:textId="3B799E33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P="7B360611" w14:paraId="17123B23" wp14:textId="20A2C26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</w:t>
            </w:r>
            <w:r w:rsidRPr="7B360611" w:rsidR="05CC6FE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1.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Podręcznik do liceów i techników. Zakres rozszerzony. Klasa 1</w:t>
            </w:r>
            <w:r w:rsidRPr="7B360611" w:rsidR="4EF3F07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” </w:t>
            </w:r>
          </w:p>
          <w:p w:rsidP="7B360611" w14:paraId="7DBF80DA" wp14:textId="22AB74EC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 ,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P="7B360611" w14:paraId="69DC4812" wp14:textId="1C9EC3A9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P="7B360611" w14:paraId="20A55319" wp14:textId="01DB41FA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M.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E.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</w:p>
          <w:p w:rsidP="7B360611" w14:paraId="7AECD6E9" wp14:textId="399FDF9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„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Matematyka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26337DB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1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.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Zbiór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zadań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do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liceów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techników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Zakres rozszerzony. Klasa 1</w:t>
            </w:r>
            <w:r w:rsidRPr="7B360611" w:rsidR="6E93E26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” </w:t>
            </w:r>
          </w:p>
          <w:p w:rsidP="7B360611" w14:paraId="2476C52A" wp14:textId="161BB0E8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–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4 –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5 –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7B360611" w:rsidR="4F38E1B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7B360611" w14:paraId="70FB4B75" wp14:textId="77777777">
        <w:trPr>
          <w:trHeight w:val="266" w:hRule="atLeast"/>
        </w:trPr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27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CD9348A" wp14:textId="77777777">
            <w:pPr>
              <w:pStyle w:val="Arkusz-tabele-tekst"/>
              <w:spacing w:before="0" w:after="160"/>
              <w:rPr/>
            </w:pPr>
            <w:r>
              <w:rPr/>
              <w:t>r. matematyka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3660BFB0" wp14:textId="766536DA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P="7B360611" w14:paraId="4FFD7470" wp14:textId="6171FE39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P="7B360611" w14:paraId="688F3E61" wp14:textId="2ADA966F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P="7B360611" w14:paraId="47A57432" wp14:textId="6CDD58AE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</w:pP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</w:t>
            </w:r>
            <w:r w:rsidRPr="7B360611" w:rsidR="707C4B0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1.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Podręcznik do liceów i techników. Zakres rozszerzony. Klasa 1</w:t>
            </w:r>
            <w:r w:rsidRPr="7B360611" w:rsidR="676C601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” </w:t>
            </w:r>
          </w:p>
          <w:p w:rsidP="7B360611" w14:paraId="4AA3E2BF" wp14:textId="7AC1D768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 ,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P="7B360611" w14:paraId="5B1D839E" wp14:textId="222D9A29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P="7B360611" w14:paraId="11AEF8FD" wp14:textId="2CACCFC0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M.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E.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</w:p>
          <w:p w:rsidP="7B360611" w14:paraId="41547875" wp14:textId="5812272C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„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Matematyka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57F0781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1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.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Zbiór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zadań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do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liceów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techników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Zakres rozszerzony. Klasa 1</w:t>
            </w:r>
            <w:r w:rsidRPr="7B360611" w:rsidR="3B923E5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” </w:t>
            </w:r>
          </w:p>
          <w:p w:rsidP="7B360611" w14:paraId="38E324A0" wp14:textId="4C714783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–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4 –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5 –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7B360611" w:rsidR="17B10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7B360611" w14:paraId="357DA5C3" wp14:textId="77777777">
        <w:trPr>
          <w:trHeight w:val="425" w:hRule="atLeast"/>
        </w:trPr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28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9E0CBF" wp14:textId="77777777">
            <w:pPr>
              <w:pStyle w:val="Arkusz-tabele-tekst"/>
              <w:spacing w:before="0" w:after="160"/>
              <w:rPr/>
            </w:pPr>
            <w:r>
              <w:rPr/>
              <w:t>informatyka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773DA5D2" wp14:textId="3DEDFECE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B360611" w:rsidR="7AE2671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Grażyna Koba, Katarzyna Koba - Gołaszewska </w:t>
            </w:r>
          </w:p>
          <w:p w:rsidP="7B360611" w14:paraId="7817EA0E" wp14:textId="04131539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B360611" w:rsidR="7AE2671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7B360611" w:rsidR="7AE2671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Informatyka 1-3. Podręcznik dla szkół ponadpodstawowych. Zakres podstawowy. Część 1 </w:t>
            </w:r>
            <w:r w:rsidRPr="7B360611" w:rsidR="2BEF9B5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7B360611" w:rsidR="7AE2671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MiGra</w:t>
            </w:r>
          </w:p>
        </w:tc>
      </w:tr>
      <w:tr xmlns:wp14="http://schemas.microsoft.com/office/word/2010/wordml" w:rsidTr="7B360611" w14:paraId="6D31760D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EEC669" wp14:textId="77777777">
            <w:pPr>
              <w:pStyle w:val="Normal"/>
              <w:numPr>
                <w:ilvl w:val="0"/>
                <w:numId w:val="29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B7BB540" wp14:textId="77777777">
            <w:pPr>
              <w:pStyle w:val="Arkusz-tabele-tekst"/>
              <w:spacing w:before="0" w:after="160"/>
              <w:rPr/>
            </w:pPr>
            <w:r>
              <w:rPr/>
              <w:t>edukacja dla bezpieczeństwa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060E7EBC" wp14:textId="5755DC0A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360611" w:rsidR="261D287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Barbara Boniek, Andrzej Kruczyński “Edukacja dla bezpieczeństwa” Zakres podstawowy.</w:t>
            </w:r>
          </w:p>
        </w:tc>
      </w:tr>
      <w:tr xmlns:wp14="http://schemas.microsoft.com/office/word/2010/wordml" w:rsidTr="7B360611" w14:paraId="6ED8E08B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30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6D4A8B87" wp14:textId="68DFF10E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360611" w:rsidR="6B3FAF8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W poszukiwaniu wolności, </w:t>
            </w:r>
            <w:r w:rsidRPr="7B360611" w:rsidR="6B3FAF8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M. Zając</w:t>
            </w:r>
          </w:p>
        </w:tc>
      </w:tr>
      <w:tr xmlns:wp14="http://schemas.microsoft.com/office/word/2010/wordml" w:rsidTr="7B360611" w14:paraId="1A41AA9F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Normal"/>
              <w:numPr>
                <w:ilvl w:val="0"/>
                <w:numId w:val="3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D8EE577" wp14:textId="77777777">
            <w:pPr>
              <w:pStyle w:val="Arkusz-tabele-tekst"/>
              <w:spacing w:before="0" w:after="160"/>
              <w:rPr/>
            </w:pPr>
            <w:r>
              <w:rPr/>
              <w:t>j. hiszpański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7F7E58D3" wp14:textId="2D2F186F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Autorzy: Małgorzata Spychała-Wawrzyniak, Xavier </w:t>
            </w: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Pascual</w:t>
            </w: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López</w:t>
            </w: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Agnieszka Dudziak-Szukała, Arleta Kaźmierczak, José Carlos </w:t>
            </w: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García</w:t>
            </w: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González</w:t>
            </w: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7B360611" w:rsidR="79E7A38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“DESCUBRE 1” podręcznik + ćwiczenia.</w:t>
            </w:r>
          </w:p>
          <w:p w:rsidP="7B360611" w14:paraId="2AC30864" wp14:textId="656CC4D4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 </w:t>
            </w: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Draco</w:t>
            </w:r>
            <w:r w:rsidRPr="7B360611" w:rsidR="6CF8A3C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</w:p>
        </w:tc>
      </w:tr>
      <w:tr xmlns:wp14="http://schemas.microsoft.com/office/word/2010/wordml" w:rsidTr="7B360611" w14:paraId="382D106B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057B4E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PROGRAMISTA</w:t>
            </w:r>
          </w:p>
          <w:p w14:paraId="049F31CB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B360611" w14:paraId="578EA115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53128261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B360611" w14:paraId="7908EC39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486C05" wp14:textId="77777777">
            <w:pPr>
              <w:pStyle w:val="Normal"/>
              <w:numPr>
                <w:ilvl w:val="0"/>
                <w:numId w:val="3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D60EE5E" wp14:textId="77777777">
            <w:pPr>
              <w:pStyle w:val="Arkusz-tabele-tekst"/>
              <w:spacing w:before="0" w:after="160"/>
              <w:rPr/>
            </w:pPr>
            <w:r>
              <w:rPr/>
              <w:t>Podstawy inżynierii oprogramowania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1DCB728B" wp14:textId="165C4971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360611" w:rsidR="65D6799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Kwalifikacja INF.04. Projektowanie, programowanie i testowanie aplikacji. Część 1. Inżynieria programowania - projektowanie oprogramowania, testowanie i dokumentowanie aplikacji. Podręcznik do nauki zawodu technik programista</w:t>
            </w:r>
          </w:p>
          <w:p w:rsidP="7B360611" w14:paraId="54DFC063" wp14:textId="71EC6E7B">
            <w:pPr>
              <w:widowControl w:val="1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360611" w:rsidR="59F242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Autorzy: </w:t>
            </w:r>
            <w:r w:rsidRPr="7B360611" w:rsidR="59F242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Angelika Krupa</w:t>
            </w:r>
            <w:r w:rsidRPr="7B360611" w:rsidR="59F242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, </w:t>
            </w:r>
            <w:r w:rsidRPr="7B360611" w:rsidR="59F242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pl-PL"/>
              </w:rPr>
              <w:t xml:space="preserve">Weronika </w:t>
            </w:r>
            <w:r w:rsidRPr="7B360611" w:rsidR="59F2421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pl-PL"/>
              </w:rPr>
              <w:t>Kortas</w:t>
            </w:r>
          </w:p>
        </w:tc>
      </w:tr>
      <w:tr xmlns:wp14="http://schemas.microsoft.com/office/word/2010/wordml" w:rsidTr="7B360611" w14:paraId="62BE7F98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01652C" wp14:textId="77777777">
            <w:pPr>
              <w:pStyle w:val="Normal"/>
              <w:numPr>
                <w:ilvl w:val="0"/>
                <w:numId w:val="3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308CD2B" wp14:textId="77777777">
            <w:pPr>
              <w:pStyle w:val="Arkusz-tabele-tekst"/>
              <w:spacing w:before="0" w:after="160"/>
              <w:rPr/>
            </w:pPr>
            <w:r>
              <w:rPr/>
              <w:t>Witryny i aplikacje internetowe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31D6CAC8" wp14:textId="682583EB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360611" w:rsidR="2B54719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Kwalifikacja INF.03. Tworzenie i administrowanie stronami i aplikacjami internetowymi oraz bazami danych. Część 3.</w:t>
            </w:r>
          </w:p>
        </w:tc>
      </w:tr>
      <w:tr xmlns:wp14="http://schemas.microsoft.com/office/word/2010/wordml" w:rsidTr="7B360611" w14:paraId="6E729EE4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9056E" wp14:textId="77777777">
            <w:pPr>
              <w:pStyle w:val="Normal"/>
              <w:numPr>
                <w:ilvl w:val="0"/>
                <w:numId w:val="34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7DA1BD" wp14:textId="77777777">
            <w:pPr>
              <w:pStyle w:val="Arkusz-tabele-tekst"/>
              <w:spacing w:before="0" w:after="160"/>
              <w:rPr/>
            </w:pPr>
            <w:r>
              <w:rPr/>
              <w:t>Systemy baz danych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48BFD5E1" wp14:textId="0545FE02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B360611" w:rsidR="5D6E7F9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</w:t>
            </w:r>
          </w:p>
        </w:tc>
      </w:tr>
      <w:tr xmlns:wp14="http://schemas.microsoft.com/office/word/2010/wordml" w:rsidTr="7B360611" w14:paraId="56D8D741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99C43A" wp14:textId="77777777">
            <w:pPr>
              <w:pStyle w:val="Normal"/>
              <w:numPr>
                <w:ilvl w:val="0"/>
                <w:numId w:val="35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48828F3" wp14:textId="77777777">
            <w:pPr>
              <w:pStyle w:val="Arkusz-tabele-tekst"/>
              <w:spacing w:before="0" w:after="160"/>
              <w:rPr/>
            </w:pPr>
            <w:r>
              <w:rPr/>
              <w:t>Programowanie aplikacji desktopowych i mobilnych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0CC249B7" wp14:textId="58BA1CC7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360611" w:rsidR="488F092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Kwalifikacja INF.04. Projektowanie, programowanie i testowanie aplikacji. Część 1. Inżynieria programowania - projektowanie oprogramowania, testowanie i dokumentowanie aplikacji. Podręcznik do nauki zawodu technik programista</w:t>
            </w:r>
          </w:p>
          <w:p w:rsidP="7B360611" w14:paraId="7BF4EFEF" wp14:textId="1E6D73C9">
            <w:pPr>
              <w:widowControl w:val="1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360611" w:rsidR="72A0142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Autorzy: </w:t>
            </w:r>
            <w:r w:rsidRPr="7B360611" w:rsidR="72A0142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Angelika Krupa</w:t>
            </w:r>
            <w:r w:rsidRPr="7B360611" w:rsidR="72A0142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 xml:space="preserve">, </w:t>
            </w:r>
            <w:r w:rsidRPr="7B360611" w:rsidR="72A0142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pl-PL"/>
              </w:rPr>
              <w:t xml:space="preserve">Weronika </w:t>
            </w:r>
            <w:r w:rsidRPr="7B360611" w:rsidR="72A0142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u w:val="none"/>
                <w:lang w:val="pl-PL"/>
              </w:rPr>
              <w:t>Kortas</w:t>
            </w:r>
          </w:p>
        </w:tc>
      </w:tr>
      <w:tr xmlns:wp14="http://schemas.microsoft.com/office/word/2010/wordml" w:rsidTr="7B360611" w14:paraId="2FCF2271" wp14:textId="77777777">
        <w:trPr>
          <w:trHeight w:val="578" w:hRule="atLeast"/>
        </w:trPr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6C72689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5.</w:t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8AEABD8" wp14:textId="77777777">
            <w:pPr>
              <w:pStyle w:val="Arkusz-tabele-tekst"/>
              <w:spacing w:before="0" w:after="160"/>
              <w:rPr/>
            </w:pPr>
            <w:r>
              <w:rPr/>
              <w:t>Pracownia systemów baz danych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4DDC956D" wp14:textId="3D925B81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B360611" w:rsidR="2B11D25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</w:t>
            </w:r>
          </w:p>
        </w:tc>
      </w:tr>
      <w:tr xmlns:wp14="http://schemas.microsoft.com/office/word/2010/wordml" w:rsidTr="7B360611" w14:paraId="4E29CC98" wp14:textId="77777777">
        <w:trPr/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C6DBBF" wp14:textId="77777777">
            <w:pPr>
              <w:pStyle w:val="Normal"/>
              <w:spacing w:before="0" w:after="0" w:line="240" w:lineRule="auto"/>
              <w:ind w:left="360"/>
              <w:contextualSpacing/>
              <w:rPr/>
            </w:pPr>
            <w:r>
              <w:rPr/>
              <w:t>6.</w:t>
            </w:r>
          </w:p>
        </w:tc>
        <w:tc>
          <w:tcPr>
            <w:tcW w:w="24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FAC6C5" wp14:textId="77777777">
            <w:pPr>
              <w:pStyle w:val="Arkusz-tabele-tekst"/>
              <w:spacing w:before="0" w:after="160"/>
              <w:rPr/>
            </w:pPr>
            <w:r>
              <w:rPr/>
              <w:t>Pracownia programowania stron i aplikacji internetowych</w:t>
            </w:r>
          </w:p>
        </w:tc>
        <w:tc>
          <w:tcPr>
            <w:tcW w:w="5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360611" w14:paraId="72A23E69" wp14:textId="3BA5017F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360611" w:rsidR="4B9E2B1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Kwalifikacja INF.03. Tworzenie i administrowanie stronami i aplikacjami internetowymi oraz bazami danych. Część 3.</w:t>
            </w:r>
          </w:p>
        </w:tc>
      </w:tr>
    </w:tbl>
    <w:p xmlns:wp14="http://schemas.microsoft.com/office/word/2010/wordml" w14:paraId="4DDBEF00" wp14:textId="77777777">
      <w:pPr>
        <w:pStyle w:val="Normal"/>
        <w:widowControl/>
        <w:bidi w:val="0"/>
        <w:spacing w:before="0" w:after="160" w:line="257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cfbb93a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119c3e1b"/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259201"/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329a1dd"/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13ba6b68"/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28cb9f0"/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5250f89f"/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589dccc"/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69615c8"/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e1175b5"/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7ea13af"/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a68c43c"/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60499445"/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5f279dde"/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0d68fff"/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e5646d9"/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405ad973"/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4e9a8b32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"/>
    <w:lvlOverride w:ilvl="0">
      <w:startOverride w:val="1"/>
    </w:lvlOverride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4"/>
    <w:lvlOverride w:ilvl="0">
      <w:startOverride w:val="1"/>
    </w:lvlOverride>
  </w:num>
  <w:num w:numId="33">
    <w:abstractNumId w:val="14"/>
  </w:num>
  <w:num w:numId="34">
    <w:abstractNumId w:val="14"/>
  </w:num>
  <w:num w:numId="35">
    <w:abstractNumId w:val="1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BA41E7"/>
    <w:rsid w:val="05CC6FE2"/>
    <w:rsid w:val="094D9D73"/>
    <w:rsid w:val="17B10E64"/>
    <w:rsid w:val="184D6151"/>
    <w:rsid w:val="194B7A6B"/>
    <w:rsid w:val="197535CD"/>
    <w:rsid w:val="19BA41E7"/>
    <w:rsid w:val="1B026B71"/>
    <w:rsid w:val="1D8C70E4"/>
    <w:rsid w:val="1EC5358D"/>
    <w:rsid w:val="2206F839"/>
    <w:rsid w:val="23C85A02"/>
    <w:rsid w:val="2418CFAB"/>
    <w:rsid w:val="261D2875"/>
    <w:rsid w:val="26337DB5"/>
    <w:rsid w:val="2828D686"/>
    <w:rsid w:val="28BB382B"/>
    <w:rsid w:val="2A44F59E"/>
    <w:rsid w:val="2B11D25C"/>
    <w:rsid w:val="2B547192"/>
    <w:rsid w:val="2BEF9B57"/>
    <w:rsid w:val="2E331FC1"/>
    <w:rsid w:val="3427E41B"/>
    <w:rsid w:val="3B923E5F"/>
    <w:rsid w:val="419950B1"/>
    <w:rsid w:val="4492061C"/>
    <w:rsid w:val="45A5257B"/>
    <w:rsid w:val="4645ABB0"/>
    <w:rsid w:val="47BDEFEF"/>
    <w:rsid w:val="488F0927"/>
    <w:rsid w:val="4B9E2B10"/>
    <w:rsid w:val="4EF3F071"/>
    <w:rsid w:val="4F38E1B1"/>
    <w:rsid w:val="56166988"/>
    <w:rsid w:val="56DB29CF"/>
    <w:rsid w:val="57F0781A"/>
    <w:rsid w:val="59F2421B"/>
    <w:rsid w:val="5BB3CCAD"/>
    <w:rsid w:val="5BC6DED1"/>
    <w:rsid w:val="5C8183C6"/>
    <w:rsid w:val="5D6E7F94"/>
    <w:rsid w:val="5EF61925"/>
    <w:rsid w:val="62090354"/>
    <w:rsid w:val="64D312C9"/>
    <w:rsid w:val="65D6799C"/>
    <w:rsid w:val="676C6014"/>
    <w:rsid w:val="6B3FAF80"/>
    <w:rsid w:val="6CF8A3C3"/>
    <w:rsid w:val="6E93E26A"/>
    <w:rsid w:val="6F0340EA"/>
    <w:rsid w:val="707C4B08"/>
    <w:rsid w:val="72A01428"/>
    <w:rsid w:val="7432E9F2"/>
    <w:rsid w:val="799609D4"/>
    <w:rsid w:val="79E7A38D"/>
    <w:rsid w:val="7A17FD7A"/>
    <w:rsid w:val="7AE26718"/>
    <w:rsid w:val="7B360611"/>
    <w:rsid w:val="7DDD85FF"/>
    <w:rsid w:val="7FDC5E22"/>
  </w:rsids>
  <w:themeFontLang w:val="pl-PL" w:eastAsia="" w:bidi=""/>
  <w14:docId w14:val="0F0EA37E"/>
  <w15:docId w15:val="{47B9AD65-A17C-4C16-A160-CF95A171B37C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suppressAutoHyphens w:val="true"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645ABB0"/>
    <w:rPr>
      <w:color w:val="0563C1"/>
      <w:u w:val="single"/>
    </w:rPr>
  </w:style>
  <w:style w:type="paragraph" w:styleId="Heading1">
    <w:uiPriority w:val="9"/>
    <w:name w:val="heading 1"/>
    <w:basedOn w:val="Normal"/>
    <w:next w:val="Normal"/>
    <w:qFormat/>
    <w:rsid w:val="5BB3CCAD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2024-04-01T19:24:00.0000000Z</dcterms:created>
  <dc:creator>uczen</dc:creator>
  <dc:description/>
  <dc:language>pl-PL</dc:language>
  <lastModifiedBy>Jarosław Kaszuba</lastModifiedBy>
  <dcterms:modified xsi:type="dcterms:W3CDTF">2025-06-24T08:15:05.0086952Z</dcterms:modified>
  <revision>26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