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2025/2026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7"/>
        <w:gridCol w:w="2510"/>
        <w:gridCol w:w="5695"/>
      </w:tblGrid>
      <w:tr xmlns:wp14="http://schemas.microsoft.com/office/word/2010/wordml" w:rsidTr="2E22BBF8" w14:paraId="21DBEBFE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5307FB2" w14:paraId="6B0ADD16" wp14:textId="524374C6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35307FB2" w:rsidR="35307FB2">
              <w:rPr>
                <w:b w:val="1"/>
                <w:bCs w:val="1"/>
                <w:sz w:val="32"/>
                <w:szCs w:val="32"/>
              </w:rPr>
              <w:t xml:space="preserve">KLASA 2 </w:t>
            </w:r>
            <w:r w:rsidRPr="35307FB2" w:rsidR="35307FB2">
              <w:rPr>
                <w:b w:val="1"/>
                <w:bCs w:val="1"/>
                <w:sz w:val="32"/>
                <w:szCs w:val="32"/>
              </w:rPr>
              <w:t>TA (</w:t>
            </w:r>
            <w:r w:rsidRPr="35307FB2" w:rsidR="35307FB2">
              <w:rPr>
                <w:b w:val="1"/>
                <w:bCs w:val="1"/>
                <w:sz w:val="32"/>
                <w:szCs w:val="32"/>
              </w:rPr>
              <w:t xml:space="preserve">TECHNIK MECHATRONIK, TECHNIK </w:t>
            </w:r>
            <w:r w:rsidRPr="35307FB2" w:rsidR="35307FB2">
              <w:rPr>
                <w:b w:val="1"/>
                <w:bCs w:val="1"/>
                <w:sz w:val="32"/>
                <w:szCs w:val="32"/>
              </w:rPr>
              <w:t>MECHANIK LOTNICZY</w:t>
            </w:r>
            <w:r w:rsidRPr="35307FB2" w:rsidR="1A519003">
              <w:rPr>
                <w:b w:val="1"/>
                <w:bCs w:val="1"/>
                <w:sz w:val="32"/>
                <w:szCs w:val="32"/>
              </w:rPr>
              <w:t>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2E22BBF8" w14:paraId="5FBC8A1F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5307FB2" w14:paraId="706BDFF4" wp14:textId="588C23D7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i w:val="1"/>
                <w:i/>
                <w:iCs w:val="1"/>
                <w:u w:val="single"/>
              </w:rPr>
            </w:pPr>
            <w:r w:rsidRPr="35307FB2" w:rsidR="35307FB2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PRZEDMIOTY OGÓLNOKSZTAŁCĄCE</w:t>
            </w:r>
            <w:r w:rsidRPr="35307FB2" w:rsidR="35307FB2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 xml:space="preserve"> </w:t>
            </w:r>
            <w:r w:rsidRPr="35307FB2" w:rsidR="35307FB2">
              <w:rPr>
                <w:b w:val="1"/>
                <w:bCs w:val="1"/>
                <w:i w:val="1"/>
                <w:iCs w:val="1"/>
                <w:u w:val="single"/>
              </w:rPr>
              <w:t>(TECHNIK</w:t>
            </w:r>
            <w:r w:rsidRPr="35307FB2" w:rsidR="35307FB2">
              <w:rPr>
                <w:b w:val="1"/>
                <w:bCs w:val="1"/>
                <w:i w:val="1"/>
                <w:iCs w:val="1"/>
                <w:u w:val="single"/>
              </w:rPr>
              <w:t xml:space="preserve"> MECHATRONIK, TECHNIK </w:t>
            </w:r>
            <w:r w:rsidRPr="35307FB2" w:rsidR="35307FB2">
              <w:rPr>
                <w:b w:val="1"/>
                <w:bCs w:val="1"/>
                <w:i w:val="1"/>
                <w:iCs w:val="1"/>
                <w:u w:val="single"/>
              </w:rPr>
              <w:t>MECHANIK LOTNICZY</w:t>
            </w:r>
            <w:r w:rsidRPr="35307FB2" w:rsidR="35307FB2">
              <w:rPr>
                <w:b w:val="1"/>
                <w:bCs w:val="1"/>
                <w:i w:val="1"/>
                <w:iCs w:val="1"/>
                <w:u w:val="single"/>
              </w:rPr>
              <w:t>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2E22BBF8" w14:paraId="0AAD2B3A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2E22BBF8" w14:paraId="586C1E09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28C9ECA3" wp14:textId="4EE9D48C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59D1D80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Dariusz </w:t>
            </w:r>
            <w:r w:rsidRPr="2E22BBF8" w:rsidR="59D1D80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2E22BBF8" w:rsidR="59D1D80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Adam Kalbarczyk, Dariusz Trześniowski: Język polski: Oblicza epok, nowa edycja, część 2.1 i część 2.2. Wydawnictwo WSiP.</w:t>
            </w:r>
          </w:p>
        </w:tc>
      </w:tr>
      <w:tr xmlns:wp14="http://schemas.microsoft.com/office/word/2010/wordml" w:rsidTr="2E22BBF8" w14:paraId="228C7103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7D20436D">
            <w:pPr>
              <w:pStyle w:val="Arkusz-tabele-tekst"/>
              <w:spacing w:before="0" w:after="160"/>
            </w:pPr>
            <w:r w:rsidR="35307FB2">
              <w:rPr/>
              <w:t>j. angielski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0528D53C" wp14:textId="69E8248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New 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Password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A2+/B1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Macmillan </w:t>
            </w:r>
          </w:p>
          <w:p w:rsidP="2E22BBF8" w14:paraId="4C47CADD" wp14:textId="2E7F075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podręcznik + zeszyt ćwiczeń </w:t>
            </w:r>
          </w:p>
          <w:p w:rsidP="2E22BBF8" w14:paraId="16D2F327" wp14:textId="20FA086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podręcznika: Marta Rosińska, 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Lynda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Edwards</w:t>
            </w:r>
          </w:p>
          <w:p w:rsidP="2E22BBF8" w14:paraId="05E66662" wp14:textId="54CD1CD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zeszytu ćwiczeń: Karolina 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Kotorowicz</w:t>
            </w:r>
            <w:r w:rsidRPr="2E22BBF8" w:rsidR="05BE901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-Jasińska, Marta Rosińska, Joanna Sobierska</w:t>
            </w:r>
          </w:p>
        </w:tc>
      </w:tr>
      <w:tr xmlns:wp14="http://schemas.microsoft.com/office/word/2010/wordml" w:rsidTr="2E22BBF8" w14:paraId="52A32BED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8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43297084" wp14:textId="04944F51">
            <w:pPr>
              <w:pStyle w:val="Heading1"/>
              <w:keepNext w:val="1"/>
              <w:keepLines w:val="1"/>
              <w:widowControl w:val="1"/>
              <w:spacing w:before="360" w:beforeAutospacing="off" w:after="8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2E22BBF8" w:rsidR="3B3E3A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Klasa 2. Zakres podstawowy</w:t>
            </w:r>
            <w:r w:rsidRPr="2E22BBF8" w:rsidR="47C5FCA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 xml:space="preserve"> liceum i technikum</w:t>
            </w:r>
            <w:r w:rsidRPr="2E22BBF8" w:rsidR="3B3E3A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WYDANIE AKTUALNE</w:t>
            </w:r>
            <w:r w:rsidRPr="2E22BBF8" w:rsidR="242E233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2E22BBF8" w:rsidR="3B3E3A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Jarosław Czubaty</w:t>
            </w:r>
            <w:r w:rsidRPr="2E22BBF8" w:rsidR="67AF274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2E22BBF8" w:rsidR="3B3E3A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2E22BBF8" w14:paraId="1A41AA9F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9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15DD86CA" wp14:textId="15F95DD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Autorzy: Małgorzata Spychała-Wawrzyniak, Xavier 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Pascual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López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Agnieszka Dudziak-Szukała, Arleta Kaźmierczak, José Carlos 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García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González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  <w:p w:rsidP="2E22BBF8" w14:paraId="4DCFBC41" wp14:textId="591CA11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Kontynuacja “DESCUBRE 1” podręcznik + ćwiczenia.</w:t>
            </w:r>
          </w:p>
          <w:p w:rsidP="2E22BBF8" w14:paraId="1BD19090" wp14:textId="06533F1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“DESCUBRE 2” podręcznik + ćwiczenia.</w:t>
            </w:r>
          </w:p>
          <w:p w:rsidP="2E22BBF8" w14:paraId="43BF0DDE" wp14:textId="350B52A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 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Draco</w:t>
            </w:r>
            <w:r w:rsidRPr="2E22BBF8" w:rsidR="21B71F3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</w:tc>
      </w:tr>
      <w:tr xmlns:wp14="http://schemas.microsoft.com/office/word/2010/wordml" w:rsidTr="2E22BBF8" w14:paraId="23ACAE37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75CF97E2" wp14:textId="3FD6D935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67429C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Nowe Oblicza</w:t>
            </w:r>
            <w:r w:rsidRPr="2E22BBF8" w:rsidR="67429C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geografii 1 Nowa Era zakres podstawowy- kontynuacja</w:t>
            </w:r>
          </w:p>
          <w:p w:rsidP="2E22BBF8" w14:paraId="7BA43DEA" wp14:textId="2F4E66BA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67429C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Nowe Oblicza geografii 2 Nowa Era zakres podstawowy</w:t>
            </w:r>
          </w:p>
        </w:tc>
      </w:tr>
      <w:tr xmlns:wp14="http://schemas.microsoft.com/office/word/2010/wordml" w:rsidTr="2E22BBF8" w14:paraId="4C6B9C8F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60D9FBC9" wp14:textId="49630638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2"/>
                <w:szCs w:val="22"/>
              </w:rPr>
            </w:pPr>
            <w:r w:rsidRPr="2E22BBF8" w:rsidR="2E22BBF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A. </w:t>
            </w:r>
            <w:r w:rsidRPr="2E22BBF8" w:rsidR="7D666C2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Helim</w:t>
            </w:r>
            <w:r w:rsidRPr="2E22BBF8" w:rsidR="7D666C2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, J. Holeczek- Biologia na czasie 2. Podręcznik dla liceum </w:t>
            </w:r>
            <w:r w:rsidRPr="2E22BBF8" w:rsidR="7D666C2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ogolnokształcącego</w:t>
            </w:r>
            <w:r w:rsidRPr="2E22BBF8" w:rsidR="7D666C2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i technikum, </w:t>
            </w:r>
            <w:r w:rsidRPr="2E22BBF8" w:rsidR="2943892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zakres podstawowy, </w:t>
            </w:r>
            <w:r w:rsidRPr="2E22BBF8" w:rsidR="46C2651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</w:p>
          <w:p w:rsidP="2E22BBF8" w14:paraId="3C4ABA54" wp14:textId="3274315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2"/>
                <w:szCs w:val="22"/>
              </w:rPr>
            </w:pPr>
            <w:r w:rsidRPr="2E22BBF8" w:rsidR="7D666C2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Wyd. N</w:t>
            </w:r>
            <w:r w:rsidRPr="2E22BBF8" w:rsidR="57D66ED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owa Era </w:t>
            </w:r>
          </w:p>
          <w:p w:rsidP="2E22BBF8" w14:paraId="1308C51C" wp14:textId="6B504D3D">
            <w:pPr>
              <w:pStyle w:val="Normal"/>
              <w:spacing w:before="0" w:after="0" w:line="240" w:lineRule="auto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  <w:r w:rsidRPr="2E22BBF8" w:rsidR="0A4EB4F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J. Holeczek –Biologia na czasie </w:t>
            </w:r>
            <w:r w:rsidRPr="2E22BBF8" w:rsidR="0A4EB4F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3.  Podręcznik</w:t>
            </w:r>
            <w:r w:rsidRPr="2E22BBF8" w:rsidR="0A4EB4F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dla liceum </w:t>
            </w:r>
            <w:r w:rsidRPr="2E22BBF8" w:rsidR="0A4EB4F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ogolnokształcącego</w:t>
            </w:r>
            <w:r w:rsidRPr="2E22BBF8" w:rsidR="0A4EB4F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i technikum, zakres podstawowy, </w:t>
            </w:r>
          </w:p>
          <w:p w:rsidP="2E22BBF8" w14:paraId="61FBD35E" wp14:textId="167200DD">
            <w:pPr>
              <w:pStyle w:val="Normal"/>
              <w:spacing w:before="0" w:after="0" w:line="240" w:lineRule="auto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0"/>
                <w:szCs w:val="20"/>
              </w:rPr>
            </w:pPr>
            <w:r w:rsidRPr="2E22BBF8" w:rsidR="0A4EB4F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Wyd. Nowa Era</w:t>
            </w:r>
          </w:p>
        </w:tc>
      </w:tr>
      <w:tr xmlns:wp14="http://schemas.microsoft.com/office/word/2010/wordml" w:rsidTr="2E22BBF8" w14:paraId="0E84317A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5D882F1A" wp14:textId="5F4C27E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75DA17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2E22BBF8" w:rsidR="75DA17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2E22BBF8" w:rsidR="75DA17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2E22BBF8" w14:paraId="377D3840" wp14:textId="5018822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75DA17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2</w:t>
            </w:r>
            <w:r w:rsidRPr="2E22BBF8" w:rsidR="693A167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E22BBF8" w:rsidR="75DA17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 wydanie aktualne</w:t>
            </w:r>
            <w:r w:rsidRPr="2E22BBF8" w:rsidR="69D6579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E22BBF8" w:rsidR="75DA178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  <w:p w:rsidP="2E22BBF8" w14:paraId="79186DCF" wp14:textId="1AB3A5AC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2E22BBF8" w14:paraId="6FEE715C" wp14:textId="77777777">
        <w:trPr>
          <w:trHeight w:val="369" w:hRule="atLeast"/>
        </w:trPr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4EE63158" wp14:textId="1AE91934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2E22BBF8" w14:paraId="692AAEA6" wp14:textId="18915F3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2E22BBF8" w14:paraId="13A3D547" wp14:textId="7B166CA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2E22BBF8" w14:paraId="0F31D28E" wp14:textId="1CD9E7C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2E22BBF8" w:rsidR="28FB788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</w:t>
            </w:r>
            <w:r w:rsidRPr="2E22BBF8" w:rsidR="65A0592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</w:t>
            </w:r>
            <w:r w:rsidRPr="2E22BBF8" w:rsidR="114E474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</w:t>
            </w:r>
            <w:r w:rsidRPr="2E22BBF8" w:rsidR="6D4897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2E22BBF8" w14:paraId="0802632B" wp14:textId="75F980E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</w:pPr>
            <w:r w:rsidRPr="2E22BBF8" w:rsidR="115745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2E22BBF8" w:rsidR="52E0F3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2</w:t>
            </w:r>
            <w:r w:rsidRPr="2E22BBF8" w:rsidR="7277E30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2E22BBF8" w:rsidR="115745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</w:t>
            </w:r>
            <w:r w:rsidRPr="2E22BBF8" w:rsidR="655B93D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2</w:t>
            </w:r>
            <w:r w:rsidRPr="2E22BBF8" w:rsidR="0CB251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2E22BBF8" w:rsidR="115745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”</w:t>
            </w:r>
          </w:p>
          <w:p w:rsidP="2E22BBF8" w14:paraId="5F8251B2" wp14:textId="39EBCEB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2E22BBF8" w14:paraId="4E20BFF2" wp14:textId="15AD3BEF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2E22BBF8" w14:paraId="1930AC32" wp14:textId="3D308025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2E22BBF8" w14:paraId="0F974D6C" wp14:textId="73BB8BE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2E22BBF8" w:rsidR="3A5E327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1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.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</w:t>
            </w:r>
            <w:r w:rsidRPr="2E22BBF8" w:rsidR="2ACA722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</w:t>
            </w:r>
            <w:r w:rsidRPr="2E22BBF8" w:rsidR="30CDD47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2E22BBF8" w14:paraId="6010AA37" wp14:textId="71B0589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7A31CE3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2E22BBF8" w:rsidR="59CCCBC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2.</w:t>
            </w:r>
            <w:r w:rsidRPr="2E22BBF8" w:rsidR="7A31CE3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</w:t>
            </w:r>
            <w:r w:rsidRPr="2E22BBF8" w:rsidR="70FB522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2</w:t>
            </w:r>
            <w:r w:rsidRPr="2E22BBF8" w:rsidR="64A9D89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2E22BBF8" w:rsidR="7A31CE3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”</w:t>
            </w:r>
          </w:p>
          <w:p w:rsidP="2E22BBF8" w14:paraId="2476C52A" wp14:textId="40742116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2E22BBF8" w:rsidR="1059D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2E22BBF8" w14:paraId="357DA5C3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7817EA0E" wp14:textId="41206493">
            <w:pPr>
              <w:spacing w:before="0" w:beforeAutospacing="off" w:after="200" w:afterAutospacing="off" w:line="276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  <w:r w:rsidRPr="2E22BBF8" w:rsidR="6D70147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Grażyna Koba, Katarzyna Koba - Gołaszewska</w:t>
            </w:r>
            <w:r w:rsidRPr="2E22BBF8" w:rsidR="49084DD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  </w:t>
            </w:r>
            <w:hyperlink r:id="Rd3cfcef6046c4490">
              <w:r w:rsidRPr="2E22BBF8" w:rsidR="3D8D6BE5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pl-PL"/>
                </w:rPr>
                <w:t>Informatyka 1-3. Podręcznik dla szkół ponadpodstawowych. Zakres podstawowy. Część 1. Komputer i aplikacje</w:t>
              </w:r>
            </w:hyperlink>
            <w:r w:rsidRPr="2E22BBF8" w:rsidR="59806ED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  <w:t xml:space="preserve"> </w:t>
            </w:r>
            <w:r w:rsidRPr="2E22BBF8" w:rsidR="7A4BAE3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  <w:t>MiGra</w:t>
            </w:r>
          </w:p>
        </w:tc>
      </w:tr>
      <w:tr xmlns:wp14="http://schemas.microsoft.com/office/word/2010/wordml" w:rsidTr="2E22BBF8" w14:paraId="6ED8E08B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060E7EBC" wp14:textId="2679197B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7E10E32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dojrzałej wiary, </w:t>
            </w:r>
            <w:r w:rsidRPr="2E22BBF8" w:rsidR="7E10E32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P. Mąkosa</w:t>
            </w:r>
          </w:p>
        </w:tc>
      </w:tr>
      <w:tr xmlns:wp14="http://schemas.microsoft.com/office/word/2010/wordml" w:rsidTr="2E22BBF8" w14:paraId="18BF09E6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894075" wp14:textId="77777777">
            <w:pPr>
              <w:pStyle w:val="Arkusz-tabele-tekst"/>
              <w:spacing w:before="0" w:after="160"/>
              <w:rPr/>
            </w:pPr>
            <w:r>
              <w:rPr/>
              <w:t>biznes i zarządzanie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6D4A8B87" wp14:textId="53C8142C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21E2F8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Ewa Kawczyńska-Kiełbasa, </w:t>
            </w:r>
            <w:r w:rsidRPr="2E22BBF8" w:rsidR="21E2F8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 BIZNES</w:t>
            </w:r>
            <w:r w:rsidRPr="2E22BBF8" w:rsidR="21E2F8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ZARZĄDZANIE “, podręcznik dla liceum i technikum, zakres podstawowy. Wydawnictwo WSiP</w:t>
            </w:r>
          </w:p>
        </w:tc>
      </w:tr>
      <w:tr xmlns:wp14="http://schemas.microsoft.com/office/word/2010/wordml" w:rsidTr="2E22BBF8" w14:paraId="52046E39" wp14:textId="77777777">
        <w:trPr>
          <w:trHeight w:val="257" w:hRule="atLeast"/>
        </w:trPr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7D172E5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b/>
              </w:rPr>
              <w:t xml:space="preserve">  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</w:rPr>
              <w:t>13</w:t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97DB37" wp14:textId="77777777">
            <w:pPr>
              <w:pStyle w:val="Arkusz-tabele-tekst"/>
              <w:spacing w:before="0" w:after="160"/>
              <w:rPr/>
            </w:pPr>
            <w:r>
              <w:rPr/>
              <w:t>edukacja obywatelska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08CDFA9B" wp14:textId="6DD3E229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2DCE9B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Masz Wpływ cz. 1 zakres podstawowy</w:t>
            </w:r>
          </w:p>
          <w:p w:rsidP="2E22BBF8" w14:paraId="2AC30864" wp14:textId="0342DD0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2DCE9B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podręcznik do liceum i technikum</w:t>
            </w:r>
            <w:r w:rsidRPr="2E22BBF8" w:rsidR="4C67882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2E22BBF8" w:rsidR="2DCE9B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Nowa Era</w:t>
            </w:r>
          </w:p>
        </w:tc>
      </w:tr>
      <w:tr xmlns:wp14="http://schemas.microsoft.com/office/word/2010/wordml" w:rsidTr="2E22BBF8" w14:paraId="2BA15679" wp14:textId="77777777">
        <w:trPr>
          <w:trHeight w:val="789" w:hRule="atLeast"/>
        </w:trPr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49A2EE5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MECHATRONIK</w:t>
            </w:r>
          </w:p>
          <w:p w14:paraId="45FB0818" wp14:textId="77777777">
            <w:pPr>
              <w:pStyle w:val="Normal"/>
              <w:spacing w:before="0"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 xmlns:wp14="http://schemas.microsoft.com/office/word/2010/wordml" w:rsidTr="2E22BBF8" w14:paraId="578EA115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049F31C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2E22BBF8" w14:paraId="789DB43A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128261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BFECF83" wp14:textId="77777777">
            <w:pPr>
              <w:pStyle w:val="Arkusz-tabele-tekst"/>
              <w:spacing w:before="0" w:after="160"/>
              <w:rPr/>
            </w:pPr>
            <w:r>
              <w:rPr/>
              <w:t>Podstawy technologii i konstrukcji maszyn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54DFC063" wp14:textId="2513478B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7E049C3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Montaż, uruchamianie i konserwacja urządzeń i systemów </w:t>
            </w:r>
            <w:r w:rsidRPr="2E22BBF8" w:rsidR="7E049C3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mechatronicznych</w:t>
            </w:r>
            <w:r w:rsidRPr="2E22BBF8" w:rsidR="7E049C3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część </w:t>
            </w:r>
            <w:r w:rsidRPr="2E22BBF8" w:rsidR="7E049C3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1 ,</w:t>
            </w:r>
            <w:r w:rsidRPr="2E22BBF8" w:rsidR="7E049C3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WSiP</w:t>
            </w:r>
          </w:p>
        </w:tc>
      </w:tr>
      <w:tr xmlns:wp14="http://schemas.microsoft.com/office/word/2010/wordml" w:rsidTr="2E22BBF8" w14:paraId="46B9717C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0025F2C" wp14:textId="77777777">
            <w:pPr>
              <w:pStyle w:val="Arkusz-tabele-tekst"/>
              <w:spacing w:before="0" w:after="160"/>
              <w:rPr/>
            </w:pPr>
            <w:r>
              <w:rPr/>
              <w:t>Elektrotechnika i elektronika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7AC6248D" wp14:textId="126887B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2E22BBF8" w:rsidR="4C4FB9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Stanisław Bolkowski “Elektrotechnika” WSIP</w:t>
            </w:r>
          </w:p>
          <w:p w:rsidP="2E22BBF8" w14:paraId="31D6CAC8" wp14:textId="06F48C3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2E22BBF8" w14:paraId="042F66EB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C220CB" wp14:textId="77777777">
            <w:pPr>
              <w:pStyle w:val="Arkusz-tabele-tekst"/>
              <w:spacing w:before="0" w:after="160"/>
              <w:rPr/>
            </w:pPr>
            <w:r>
              <w:rPr/>
              <w:t>Pneumatyka i hydraulika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48BFD5E1" wp14:textId="2F6548AD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4C76CED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Montaż, uruchamianie i konserwacja urządzeń i systemów </w:t>
            </w:r>
            <w:r w:rsidRPr="2E22BBF8" w:rsidR="4C76CED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mechatronicznych</w:t>
            </w:r>
            <w:r w:rsidRPr="2E22BBF8" w:rsidR="4C76CED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część 1 i 2, WSiP</w:t>
            </w:r>
          </w:p>
        </w:tc>
      </w:tr>
      <w:tr xmlns:wp14="http://schemas.microsoft.com/office/word/2010/wordml" w:rsidTr="2E22BBF8" w14:paraId="53B35716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A38BD6B" wp14:textId="77777777">
            <w:pPr>
              <w:pStyle w:val="Arkusz-tabele-tekst"/>
              <w:spacing w:before="0" w:after="160"/>
              <w:rPr/>
            </w:pPr>
            <w:r>
              <w:rPr/>
              <w:t>Pracownia rysunku i konstrukcji mechanicznych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7BF4EFEF" wp14:textId="49C01F8C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21BCD8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Montaż, uruchamianie i konserwacja urządzeń i systemów </w:t>
            </w:r>
            <w:r w:rsidRPr="2E22BBF8" w:rsidR="21BCD8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mechatronicznych</w:t>
            </w:r>
            <w:r w:rsidRPr="2E22BBF8" w:rsidR="21BCD8B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część 1 i 2, WSiP</w:t>
            </w:r>
          </w:p>
        </w:tc>
      </w:tr>
      <w:tr xmlns:wp14="http://schemas.microsoft.com/office/word/2010/wordml" w:rsidTr="2E22BBF8" w14:paraId="5F163CE8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5.</w:t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7AD47B8" wp14:textId="77777777">
            <w:pPr>
              <w:pStyle w:val="Arkusz-tabele-tekst"/>
              <w:spacing w:before="0" w:after="160"/>
              <w:rPr/>
            </w:pPr>
            <w:r>
              <w:rPr/>
              <w:t>Pracownia elektryczna i elektroniczna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2DC465DB" wp14:textId="50EE1FD7">
            <w:pPr>
              <w:pStyle w:val="Heading1"/>
              <w:shd w:val="clear" w:color="auto" w:fill="FFFFFF" w:themeFill="background1"/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2E22BBF8" w:rsidR="094443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0"/>
                <w:szCs w:val="20"/>
                <w:lang w:val="pl-PL"/>
              </w:rPr>
              <w:t xml:space="preserve">Pracownia elektryczna. Podręcznik, </w:t>
            </w:r>
            <w:hyperlink r:id="Rb97bd53dc34f4c07">
              <w:r w:rsidRPr="2E22BBF8" w:rsidR="094443B3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pl-PL"/>
                </w:rPr>
                <w:t>Marek Pilawski</w:t>
              </w:r>
            </w:hyperlink>
          </w:p>
          <w:p w:rsidP="2E22BBF8" w14:paraId="4DDC956D" wp14:textId="5595580D">
            <w:pPr>
              <w:pStyle w:val="Heading2"/>
              <w:shd w:val="clear" w:color="auto" w:fill="FFFFFF" w:themeFill="background1"/>
              <w:spacing w:before="0" w:beforeAutospacing="off" w:after="0" w:afterAutospacing="off" w:line="30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pl-PL"/>
              </w:rPr>
            </w:pPr>
            <w:hyperlink r:id="Rd3fc3e445a794097">
              <w:r w:rsidRPr="2E22BBF8" w:rsidR="094443B3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0"/>
                  <w:szCs w:val="20"/>
                  <w:u w:val="single"/>
                  <w:lang w:val="pl-PL"/>
                </w:rPr>
                <w:t>Tomasz Winek</w:t>
              </w:r>
            </w:hyperlink>
            <w:r w:rsidRPr="2E22BBF8" w:rsidR="33E1C18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pl-PL"/>
              </w:rPr>
              <w:t xml:space="preserve"> wyd. WSiP</w:t>
            </w:r>
          </w:p>
        </w:tc>
      </w:tr>
      <w:tr xmlns:wp14="http://schemas.microsoft.com/office/word/2010/wordml" w:rsidTr="2E22BBF8" w14:paraId="5241A52C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C6DBBF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6.</w:t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B02FF7E" wp14:textId="77777777">
            <w:pPr>
              <w:pStyle w:val="Arkusz-tabele-tekst"/>
              <w:spacing w:before="0" w:after="160"/>
              <w:rPr/>
            </w:pPr>
            <w:r>
              <w:rPr/>
              <w:t>Pracownia hydropneumatyki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63F10C05" wp14:textId="49C01F8C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5A928AD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Montaż, uruchamianie i konserwacja urządzeń i systemów </w:t>
            </w:r>
            <w:r w:rsidRPr="2E22BBF8" w:rsidR="5A928AD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mechatronicznych</w:t>
            </w:r>
            <w:r w:rsidRPr="2E22BBF8" w:rsidR="5A928AD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część 1 i 2, WSiP</w:t>
            </w:r>
          </w:p>
          <w:p w:rsidP="2E22BBF8" w14:paraId="72A23E69" wp14:textId="69B1614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2E22BBF8" w14:paraId="3933B665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CB103B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7.</w:t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B61714F" wp14:textId="77777777">
            <w:pPr>
              <w:pStyle w:val="Arkusz-tabele-tekst"/>
              <w:spacing w:before="0" w:after="160"/>
              <w:rPr/>
            </w:pPr>
            <w:r>
              <w:rPr/>
              <w:t>j. angielski zawodowy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5E1FB646" wp14:textId="2EBC68E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E22BBF8" w:rsidR="6BEA336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Electronics </w:t>
            </w:r>
            <w:r w:rsidRPr="2E22BBF8" w:rsidR="6BEA336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wydawnictwo </w:t>
            </w:r>
            <w:r w:rsidRPr="2E22BBF8" w:rsidR="6BEA336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Express Publishing</w:t>
            </w:r>
            <w:r w:rsidRPr="2E22BBF8" w:rsidR="6BEA336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</w:p>
          <w:p w:rsidP="2E22BBF8" w14:paraId="74CE464C" wp14:textId="7AB882E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E22BBF8" w:rsidR="6BEA336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Autorzy: Virginia Evans, Jenny </w:t>
            </w:r>
            <w:r w:rsidRPr="2E22BBF8" w:rsidR="6BEA336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Dooley</w:t>
            </w:r>
            <w:r w:rsidRPr="2E22BBF8" w:rsidR="6BEA336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, Carl Taylor</w:t>
            </w:r>
          </w:p>
        </w:tc>
      </w:tr>
      <w:tr xmlns:wp14="http://schemas.microsoft.com/office/word/2010/wordml" w:rsidTr="2E22BBF8" w14:paraId="77FCF7FA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99C43A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  <w:p w14:paraId="025D0DD5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MECHANIK LOTNICZY</w:t>
            </w:r>
          </w:p>
          <w:p w14:paraId="4DDBEF00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  <w:tr xmlns:wp14="http://schemas.microsoft.com/office/word/2010/wordml" w:rsidTr="2E22BBF8" w14:paraId="2E4AAE9F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702C59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LP</w:t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7DE7E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EE3ECAD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3461D779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2E22BBF8" w14:paraId="3B8EA289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F2D8B6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97994FD" wp14:textId="77777777">
            <w:pPr>
              <w:pStyle w:val="Arkusz-tabele-tekst"/>
              <w:spacing w:before="0" w:after="160"/>
              <w:rPr/>
            </w:pPr>
            <w:r>
              <w:rPr/>
              <w:t>Technologia i materiałoznawstwo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019ED19F" wp14:textId="57C8744E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2E22BBF8" w:rsidR="2C5A90A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A.Górecki</w:t>
            </w:r>
            <w:r w:rsidRPr="2E22BBF8" w:rsidR="2C5A90A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 xml:space="preserve"> “Technologia ogólna”</w:t>
            </w:r>
          </w:p>
        </w:tc>
      </w:tr>
      <w:tr xmlns:wp14="http://schemas.microsoft.com/office/word/2010/wordml" w:rsidTr="2E22BBF8" w14:paraId="6A3D097D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B78278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2C59CFE" wp14:textId="77777777">
            <w:pPr>
              <w:pStyle w:val="Arkusz-tabele-tekst"/>
              <w:spacing w:before="0" w:after="160"/>
              <w:rPr/>
            </w:pPr>
            <w:r>
              <w:rPr/>
              <w:t>elektrotechnika i elektronika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7F1488FB" wp14:textId="0A794379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2E22BBF8" w:rsidR="4240D6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Stanisław Bolkowski “Elektrotechnika” WSIP</w:t>
            </w:r>
          </w:p>
          <w:p w:rsidP="2E22BBF8" w14:paraId="53D1388A" wp14:textId="4B658B9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2E22BBF8" w14:paraId="34208D2A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C39945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E7526A5" wp14:textId="77777777">
            <w:pPr>
              <w:pStyle w:val="Arkusz-tabele-tekst"/>
              <w:spacing w:before="0" w:after="160"/>
              <w:rPr/>
            </w:pPr>
            <w:r>
              <w:rPr/>
              <w:t>Budowa i eksploatacja statków powietrznych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721A3845" wp14:textId="13E75AB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E22BBF8" w:rsidR="4607A0A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</w:tc>
      </w:tr>
      <w:tr xmlns:wp14="http://schemas.microsoft.com/office/word/2010/wordml" w:rsidTr="2E22BBF8" w14:paraId="340F27C8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62CB0E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DBB32A0" wp14:textId="77777777">
            <w:pPr>
              <w:pStyle w:val="Arkusz-tabele-tekst"/>
              <w:spacing w:before="0" w:after="160"/>
              <w:rPr/>
            </w:pPr>
            <w:r>
              <w:rPr/>
              <w:t>Pracownia rysunku i konstrukcji mechanicznych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00C1028E" wp14:textId="44854731">
            <w:pPr>
              <w:shd w:val="clear" w:color="auto" w:fill="FFFFFF" w:themeFill="background1"/>
              <w:spacing w:before="0" w:beforeAutospacing="off" w:after="0" w:afterAutospacing="off" w:line="240" w:lineRule="auto"/>
              <w:ind w:left="0" w:right="96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7152E25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Rysunek techniczny dla mechaników.  Podręcznik</w:t>
            </w:r>
          </w:p>
          <w:p w:rsidP="2E22BBF8" w14:paraId="0D0AC82B" wp14:textId="40A1CA61">
            <w:pPr>
              <w:shd w:val="clear" w:color="auto" w:fill="FFFFFF" w:themeFill="background1"/>
              <w:spacing w:before="0" w:beforeAutospacing="off" w:after="0" w:afterAutospacing="off" w:line="240" w:lineRule="auto"/>
              <w:ind w:left="0" w:right="96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E22BBF8" w:rsidR="7152E25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Tadeusz Lewandowski</w:t>
            </w:r>
          </w:p>
        </w:tc>
      </w:tr>
      <w:tr xmlns:wp14="http://schemas.microsoft.com/office/word/2010/wordml" w:rsidTr="2E22BBF8" w14:paraId="72CF1B20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CE0A41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4DFD848" wp14:textId="77777777">
            <w:pPr>
              <w:pStyle w:val="Arkusz-tabele-tekst"/>
              <w:spacing w:before="0" w:after="160"/>
              <w:rPr/>
            </w:pPr>
            <w:r>
              <w:rPr/>
              <w:t>Pracownia pomiarów elektrycznych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173677C7" wp14:textId="639B099B">
            <w:pPr>
              <w:pStyle w:val="Heading1"/>
              <w:shd w:val="clear" w:color="auto" w:fill="FFFFFF" w:themeFill="background1"/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  <w:u w:val="none"/>
              </w:rPr>
            </w:pPr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0"/>
                <w:szCs w:val="20"/>
                <w:lang w:val="pl-PL"/>
              </w:rPr>
              <w:t xml:space="preserve">Pracownia elektryczna. </w:t>
            </w:r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0"/>
                <w:szCs w:val="20"/>
                <w:lang w:val="pl-PL"/>
              </w:rPr>
              <w:t>Podręczni</w:t>
            </w:r>
            <w:r w:rsidRPr="2E22BBF8" w:rsidR="396DBC3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0"/>
                <w:szCs w:val="20"/>
                <w:lang w:val="pl-PL"/>
              </w:rPr>
              <w:t>k</w:t>
            </w:r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0"/>
                <w:szCs w:val="20"/>
                <w:lang w:val="pl-PL"/>
              </w:rPr>
              <w:t xml:space="preserve"> .</w:t>
            </w:r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0"/>
                <w:szCs w:val="20"/>
                <w:lang w:val="pl-PL"/>
              </w:rPr>
              <w:t xml:space="preserve"> </w:t>
            </w:r>
            <w:hyperlink r:id="Rb99343b141aa4ee3">
              <w:r w:rsidRPr="2E22BBF8" w:rsidR="40D214C2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0"/>
                  <w:szCs w:val="20"/>
                  <w:u w:val="none"/>
                  <w:lang w:val="pl-PL"/>
                </w:rPr>
                <w:t>Marek Pilawski</w:t>
              </w:r>
            </w:hyperlink>
          </w:p>
          <w:p w:rsidP="2E22BBF8" w14:paraId="689325E7" wp14:textId="524810A6">
            <w:pPr>
              <w:pStyle w:val="Heading2"/>
              <w:shd w:val="clear" w:color="auto" w:fill="FFFFFF" w:themeFill="background1"/>
              <w:spacing w:before="0" w:beforeAutospacing="off" w:after="0" w:afterAutospacing="off" w:line="30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  <w:u w:val="none"/>
              </w:rPr>
            </w:pPr>
            <w:hyperlink r:id="R7b01b3057e3b4565">
              <w:r w:rsidRPr="2E22BBF8" w:rsidR="40D214C2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0"/>
                  <w:szCs w:val="20"/>
                  <w:u w:val="none"/>
                  <w:lang w:val="pl-PL"/>
                </w:rPr>
                <w:t>Tomasz Winek.</w:t>
              </w:r>
            </w:hyperlink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 xml:space="preserve"> </w:t>
            </w:r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W</w:t>
            </w:r>
            <w:r w:rsidRPr="2E22BBF8" w:rsidR="053647F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y</w:t>
            </w:r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d</w:t>
            </w:r>
            <w:r w:rsidRPr="2E22BBF8" w:rsidR="40D214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. WSiP</w:t>
            </w:r>
          </w:p>
        </w:tc>
      </w:tr>
      <w:tr xmlns:wp14="http://schemas.microsoft.com/office/word/2010/wordml" w:rsidTr="2E22BBF8" w14:paraId="404AB5CC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EBF3C5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828FAD8" w14:paraId="222CAD96" wp14:textId="09A86D27">
            <w:pPr>
              <w:spacing w:before="0" w:after="160"/>
            </w:pPr>
            <w:r w:rsidRPr="4828FAD8" w:rsidR="3510CC5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Systemy i wyposażenie statków powietrznych</w:t>
            </w:r>
            <w:r w:rsidRPr="4828FAD8" w:rsidR="3510CC56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8"/>
                <w:szCs w:val="18"/>
              </w:rPr>
              <w:t xml:space="preserve"> </w:t>
            </w:r>
            <w:r w:rsidR="3510CC56">
              <w:rPr/>
              <w:t xml:space="preserve">  </w:t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E22BBF8" w14:paraId="353A862F" wp14:textId="13E75AB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2E22BBF8" w:rsidR="71A838B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  <w:p w:rsidP="2E22BBF8" w14:paraId="613AB33D" wp14:textId="2D2AF74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2E22BBF8" w14:paraId="6D98A12B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946DB82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997CC1D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10FFD37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  <w:tr xmlns:wp14="http://schemas.microsoft.com/office/word/2010/wordml" w:rsidTr="2E22BBF8" w14:paraId="6B699379" wp14:textId="77777777">
        <w:trPr/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E9F23F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72F646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8CE6F91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  <w:tr xmlns:wp14="http://schemas.microsoft.com/office/word/2010/wordml" w:rsidTr="2E22BBF8" w14:paraId="61CDCEAD" wp14:textId="77777777">
        <w:trPr>
          <w:trHeight w:val="290" w:hRule="atLeast"/>
        </w:trPr>
        <w:tc>
          <w:tcPr>
            <w:tcW w:w="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BB9E253" wp14:textId="7777777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3DE523C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2E56223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</w:tbl>
    <w:p xmlns:wp14="http://schemas.microsoft.com/office/word/2010/wordml" w14:paraId="07547A01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8">
    <w:nsid w:val="5451574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2d7b84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c2090b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7874178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a7a3022"/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  <w:nsid w:val="13cb8dcd"/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1544e40"/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9d775c3"/>
  </w:abstractNum>
  <w:num w:numId="20">
    <w:abstractNumId w:val="8"/>
  </w:num>
  <w:num w:numId="19">
    <w:abstractNumId w:val="7"/>
  </w:num>
  <w:num w:numId="18">
    <w:abstractNumId w:val="6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0CC56"/>
    <w:rsid w:val="000373AD"/>
    <w:rsid w:val="0078AF08"/>
    <w:rsid w:val="0461D430"/>
    <w:rsid w:val="053647F0"/>
    <w:rsid w:val="05BE9015"/>
    <w:rsid w:val="07B9CEA3"/>
    <w:rsid w:val="083A8652"/>
    <w:rsid w:val="094443B3"/>
    <w:rsid w:val="0A4EB4F2"/>
    <w:rsid w:val="0CB251C3"/>
    <w:rsid w:val="0D712DD8"/>
    <w:rsid w:val="0F3C6BE8"/>
    <w:rsid w:val="1059D1DE"/>
    <w:rsid w:val="114E4748"/>
    <w:rsid w:val="115745CD"/>
    <w:rsid w:val="13F1D28C"/>
    <w:rsid w:val="167D0922"/>
    <w:rsid w:val="16B22F27"/>
    <w:rsid w:val="1A4F2BFF"/>
    <w:rsid w:val="1A519003"/>
    <w:rsid w:val="1EAF6E6E"/>
    <w:rsid w:val="2108CE0A"/>
    <w:rsid w:val="216D9F0D"/>
    <w:rsid w:val="21B71F36"/>
    <w:rsid w:val="21BCD8BE"/>
    <w:rsid w:val="21E2F8D7"/>
    <w:rsid w:val="242E2337"/>
    <w:rsid w:val="28FB7885"/>
    <w:rsid w:val="29438922"/>
    <w:rsid w:val="2ABD985B"/>
    <w:rsid w:val="2ACA7222"/>
    <w:rsid w:val="2C5A90AD"/>
    <w:rsid w:val="2D8D4BCD"/>
    <w:rsid w:val="2DCE9BC2"/>
    <w:rsid w:val="2E22BBF8"/>
    <w:rsid w:val="30CDD471"/>
    <w:rsid w:val="317C5581"/>
    <w:rsid w:val="3332EAFD"/>
    <w:rsid w:val="333F4910"/>
    <w:rsid w:val="33E1C188"/>
    <w:rsid w:val="3510CC56"/>
    <w:rsid w:val="35307FB2"/>
    <w:rsid w:val="37FBEBB0"/>
    <w:rsid w:val="396DBC3E"/>
    <w:rsid w:val="3A37579A"/>
    <w:rsid w:val="3A5E3271"/>
    <w:rsid w:val="3B3E3A87"/>
    <w:rsid w:val="3C89C9C7"/>
    <w:rsid w:val="3D8D6BE5"/>
    <w:rsid w:val="40D214C2"/>
    <w:rsid w:val="4240D6DE"/>
    <w:rsid w:val="431CF94B"/>
    <w:rsid w:val="452195F0"/>
    <w:rsid w:val="4607A0A1"/>
    <w:rsid w:val="46C26510"/>
    <w:rsid w:val="47C5FCAD"/>
    <w:rsid w:val="4828FAD8"/>
    <w:rsid w:val="49084DD2"/>
    <w:rsid w:val="499FFDF5"/>
    <w:rsid w:val="4C4FB9D9"/>
    <w:rsid w:val="4C678820"/>
    <w:rsid w:val="4C76CED0"/>
    <w:rsid w:val="4FFE180B"/>
    <w:rsid w:val="52E0F3D9"/>
    <w:rsid w:val="533538D4"/>
    <w:rsid w:val="53C4A0BD"/>
    <w:rsid w:val="54DD7B66"/>
    <w:rsid w:val="57D66EDC"/>
    <w:rsid w:val="583910DF"/>
    <w:rsid w:val="5849707F"/>
    <w:rsid w:val="58EBFDD1"/>
    <w:rsid w:val="5937D1E7"/>
    <w:rsid w:val="59584B7D"/>
    <w:rsid w:val="59806ED0"/>
    <w:rsid w:val="59CCCBC7"/>
    <w:rsid w:val="59D1D80F"/>
    <w:rsid w:val="5A928AD8"/>
    <w:rsid w:val="5E3C8276"/>
    <w:rsid w:val="600F0D95"/>
    <w:rsid w:val="605E9B6C"/>
    <w:rsid w:val="637EC5C0"/>
    <w:rsid w:val="64A9D891"/>
    <w:rsid w:val="655B93DD"/>
    <w:rsid w:val="65A05925"/>
    <w:rsid w:val="67429C54"/>
    <w:rsid w:val="67AF2741"/>
    <w:rsid w:val="693A1679"/>
    <w:rsid w:val="69D65795"/>
    <w:rsid w:val="6BEA336F"/>
    <w:rsid w:val="6C5F8135"/>
    <w:rsid w:val="6D4897BE"/>
    <w:rsid w:val="6D70147D"/>
    <w:rsid w:val="6DE33C4D"/>
    <w:rsid w:val="6E0252F1"/>
    <w:rsid w:val="70FB5223"/>
    <w:rsid w:val="7152E257"/>
    <w:rsid w:val="717BBD0C"/>
    <w:rsid w:val="71A838B7"/>
    <w:rsid w:val="71FB0159"/>
    <w:rsid w:val="7277E308"/>
    <w:rsid w:val="73457013"/>
    <w:rsid w:val="747D8DF1"/>
    <w:rsid w:val="75DA1787"/>
    <w:rsid w:val="777A3553"/>
    <w:rsid w:val="79359CF1"/>
    <w:rsid w:val="7A31CE33"/>
    <w:rsid w:val="7A4BAE37"/>
    <w:rsid w:val="7BED3EE9"/>
    <w:rsid w:val="7CE79EEC"/>
    <w:rsid w:val="7D666C22"/>
    <w:rsid w:val="7E049C38"/>
    <w:rsid w:val="7E10E327"/>
    <w:rsid w:val="7EEACC83"/>
    <w:rsid w:val="7F2C2BA2"/>
  </w:rsids>
  <w:themeFontLang w:val="pl-PL" w:eastAsia="" w:bidi=""/>
  <w14:docId w14:val="4E8BD8BB"/>
  <w15:docId w15:val="{72C7DCF0-4DFD-4C1F-9576-4EF4A26454A0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suppressAutoHyphens w:val="true"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ListParagraph">
    <w:name w:val="List Paragraph"/>
    <w:basedOn w:val="Normal"/>
    <w:uiPriority w:val="34"/>
    <w:qFormat/>
    <w:rsid w:val="00e11368"/>
    <w:pPr>
      <w:spacing w:before="0" w:after="160"/>
      <w:ind w:left="720"/>
      <w:contextualSpacing/>
    </w:pPr>
    <w:rPr/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A37579A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3A37579A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3A37579A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hyperlink" Target="https://ebook.migra.pl/?book=91&amp;ver=pp24&amp;returnpath=https%3A%2F%2Fwww.migra.pl%2Fmultibooki%2F&amp;key=QL2ZU1%2F%2FtTZ733NnLvXTAQ%3D%3D" TargetMode="External" Id="Rd3cfcef6046c4490" /><Relationship Type="http://schemas.openxmlformats.org/officeDocument/2006/relationships/hyperlink" Target="https://www.taniaksiazka.pl/autor/marek-pilawski" TargetMode="External" Id="Rb97bd53dc34f4c07" /><Relationship Type="http://schemas.openxmlformats.org/officeDocument/2006/relationships/hyperlink" Target="https://www.taniaksiazka.pl/autor/tomasz-winek" TargetMode="External" Id="Rd3fc3e445a794097" /><Relationship Type="http://schemas.openxmlformats.org/officeDocument/2006/relationships/hyperlink" Target="https://www.taniaksiazka.pl/autor/marek-pilawski" TargetMode="External" Id="Rb99343b141aa4ee3" /><Relationship Type="http://schemas.openxmlformats.org/officeDocument/2006/relationships/hyperlink" Target="https://www.taniaksiazka.pl/autor/tomasz-winek" TargetMode="External" Id="R7b01b3057e3b456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2024-04-02T08:29:00.0000000Z</dcterms:created>
  <dc:creator>uczen</dc:creator>
  <dc:description/>
  <dc:language>pl-PL</dc:language>
  <lastModifiedBy>Jarosław Kaszuba</lastModifiedBy>
  <dcterms:modified xsi:type="dcterms:W3CDTF">2025-06-24T08:25:55.3421693Z</dcterms:modified>
  <revision>22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