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7DCD20B1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4889AFB0" w14:paraId="7173F619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C5EF571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bookmarkStart w:name="_GoBack" w:id="0"/>
            <w:r>
              <w:rPr>
                <w:b/>
                <w:sz w:val="32"/>
                <w:szCs w:val="32"/>
              </w:rPr>
              <w:t>KLASA 3 LO  (LICEUM OGÓLNOKSZTAŁCĄCE )</w:t>
            </w:r>
            <w:bookmarkEnd w:id="0"/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889AFB0" w14:paraId="42BF073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03E6898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889AFB0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4889AFB0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F1D61CC" w14:paraId="747C168D" wp14:textId="6C92130C">
            <w:pPr>
              <w:spacing w:before="0" w:after="0"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pl-PL"/>
              </w:rPr>
            </w:pPr>
            <w:r w:rsidRPr="4F1D61CC" w:rsidR="6097A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Dariusz Chemperek, Adam Kalbarczyk, Dariusz Trześniowski: Język polski: Oblicza epok, nowa edycja, część 3.1 i 3.2. Wydawnictwo WSiP.</w:t>
            </w:r>
          </w:p>
          <w:p w:rsidP="4F1D61CC" w14:paraId="28C9ECA3" wp14:textId="55E7AE01">
            <w:pPr>
              <w:pStyle w:val="Normal"/>
              <w:spacing w:before="0" w:after="0" w:line="240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</w:pPr>
          </w:p>
        </w:tc>
      </w:tr>
      <w:tr xmlns:wp14="http://schemas.microsoft.com/office/word/2010/wordml" w:rsidTr="4889AFB0" w14:paraId="73347C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E02170D" wp14:textId="6708EC93">
            <w:pPr>
              <w:pStyle w:val="Arkusz-tabele-tekst"/>
              <w:spacing w:before="0" w:after="160"/>
            </w:pPr>
            <w:r w:rsidR="439432B5">
              <w:rPr/>
              <w:t xml:space="preserve">j. angielski                                  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74929DA" w14:paraId="1C312DB4" wp14:textId="75FEE174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74929DA" w:rsidR="5B7654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Repetytorium dla szkół ponadpodstawowych. Poziom podstawowy i rozszerzony</w:t>
            </w:r>
            <w:r w:rsidRPr="374929DA" w:rsidR="5B7654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wydawnictwo </w:t>
            </w:r>
            <w:r w:rsidRPr="374929DA" w:rsidR="5B7654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Express Publishing</w:t>
            </w:r>
          </w:p>
          <w:p w:rsidP="374929DA" w14:paraId="05E66662" wp14:textId="14F720D0">
            <w:pPr>
              <w:spacing w:before="0" w:after="0" w:line="240" w:lineRule="auto"/>
            </w:pPr>
            <w:r w:rsidRPr="374929DA" w:rsidR="5B7654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Autorzy: Cathy Dobb, Ken Lackman, Jenny Dooley</w:t>
            </w:r>
          </w:p>
        </w:tc>
      </w:tr>
      <w:tr xmlns:wp14="http://schemas.microsoft.com/office/word/2010/wordml" w:rsidTr="4889AFB0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89AFB0" w14:paraId="43297084" wp14:textId="6FEE3DAA">
            <w:pPr>
              <w:pStyle w:val="Heading1"/>
              <w:shd w:val="clear" w:color="auto" w:fill="FFFFFF" w:themeFill="background1"/>
              <w:spacing w:before="0" w:beforeAutospacing="off" w:after="240" w:afterAutospacing="off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4889AFB0" w:rsidR="7FC20E7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Historia. NOWA EDYCJA. Podręcznik. Klasa 3. Zakres podstawowy. Rok szkolny 2024/2025</w:t>
            </w:r>
            <w:r w:rsidRPr="4889AFB0" w:rsidR="5FCB944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  <w:r w:rsidRPr="4889AFB0" w:rsidR="7FC20E7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Michał Faszcza, Radosław Lolo, Krzysztof Wiśniewski, Jarosław </w:t>
            </w:r>
            <w:r w:rsidRPr="4889AFB0" w:rsidR="7FC20E7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Czubaty</w:t>
            </w:r>
            <w:r w:rsidRPr="4889AFB0" w:rsidR="7FC20E7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1A407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718FD8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</w:t>
            </w:r>
            <w:r w:rsidRPr="4889AFB0" w:rsidR="718FD8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i technikum, </w:t>
            </w:r>
            <w:r w:rsidRPr="4889AFB0" w:rsidR="718FD8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WSiP</w:t>
            </w:r>
          </w:p>
        </w:tc>
      </w:tr>
      <w:tr xmlns:wp14="http://schemas.microsoft.com/office/word/2010/wordml" w:rsidTr="4889AFB0" w14:paraId="1A41AA9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0F816CA" w14:paraId="0FFAFC12" wp14:textId="602490BD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0F816CA" w:rsidR="4C689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Autorzy: Małgorzata Spychała-Wawrzyniak, Xavier Pascual López, Agnieszka Dudziak-Szukała, Arleta Kaźmierczak, José Carlos García González.</w:t>
            </w:r>
          </w:p>
          <w:p w:rsidP="00F816CA" w14:paraId="346C0D32" wp14:textId="0A685398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0F816CA" w:rsidR="4C689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Kontynuacja “DESCUBRE 2” podręcznik + ćwiczenia.</w:t>
            </w:r>
          </w:p>
          <w:p w:rsidP="00F816CA" w14:paraId="7F24028A" wp14:textId="4D4A2694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0F816CA" w:rsidR="4C689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“DESCUBRE 3” podręcznik + ćwiczenia.</w:t>
            </w:r>
          </w:p>
          <w:p w:rsidP="00F816CA" w14:paraId="43BF0DDE" wp14:textId="594896F2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0F816CA" w:rsidR="4C689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 </w:t>
            </w:r>
            <w:r w:rsidRPr="00F816CA" w:rsidR="4C689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Draco</w:t>
            </w:r>
            <w:r w:rsidRPr="00F816CA" w:rsidR="4C6890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Tr="4889AFB0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028783E" w14:paraId="46A9B8B2" wp14:textId="796D9130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28783E" w:rsidR="783B9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Oblicza geografii 2 Nowa Era zakres rozszerzony Rachwał, Kilar, Maturalne karty pracy 2- kontynuacja</w:t>
            </w:r>
          </w:p>
          <w:p w:rsidP="4889AFB0" w14:paraId="7BA43DEA" wp14:textId="314F7838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889AFB0" w:rsidR="783B9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Oblicza geografii 3 Nowa Era zakres rozszerzony Rachwał, </w:t>
            </w:r>
            <w:r w:rsidRPr="4889AFB0" w:rsidR="783B9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Kilar,</w:t>
            </w:r>
            <w:r w:rsidRPr="4889AFB0" w:rsidR="6E392E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nowe</w:t>
            </w:r>
            <w:r w:rsidRPr="4889AFB0" w:rsidR="6E392E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6E392E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wydanie </w:t>
            </w:r>
            <w:r w:rsidRPr="4889AFB0" w:rsidR="783B9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Maturalne</w:t>
            </w:r>
            <w:r w:rsidRPr="4889AFB0" w:rsidR="783B9C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karty pracy 3</w:t>
            </w:r>
            <w:r w:rsidRPr="4889AFB0" w:rsidR="2710F0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nowe wydanie</w:t>
            </w:r>
          </w:p>
        </w:tc>
      </w:tr>
      <w:tr xmlns:wp14="http://schemas.microsoft.com/office/word/2010/wordml" w:rsidTr="4889AFB0" w14:paraId="4C6B9C8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5F2D14" wp14:textId="1D6C14D3">
            <w:pPr>
              <w:pStyle w:val="Normal"/>
              <w:spacing w:before="0" w:after="0" w:line="240" w:lineRule="auto"/>
            </w:pPr>
            <w:r w:rsidR="630AFD24">
              <w:rPr/>
              <w:t xml:space="preserve">J. Holeczek </w:t>
            </w:r>
            <w:r w:rsidR="7EECE226">
              <w:rPr/>
              <w:t>-</w:t>
            </w:r>
            <w:r w:rsidR="630AFD24">
              <w:rPr/>
              <w:t xml:space="preserve">Biologia na czasie 3 dla liceum ogólnokształcącego i </w:t>
            </w:r>
            <w:r w:rsidR="630AFD24">
              <w:rPr/>
              <w:t>technikum .</w:t>
            </w:r>
            <w:r w:rsidR="61BDF5DA">
              <w:rPr/>
              <w:t xml:space="preserve"> </w:t>
            </w:r>
            <w:r w:rsidR="630AFD24">
              <w:rPr/>
              <w:t xml:space="preserve">Zakres </w:t>
            </w:r>
            <w:r w:rsidR="630AFD24">
              <w:rPr/>
              <w:t>podstawowy .</w:t>
            </w:r>
            <w:r w:rsidR="630AFD24">
              <w:rPr/>
              <w:t xml:space="preserve"> </w:t>
            </w:r>
          </w:p>
          <w:p w14:paraId="61FBD35E" wp14:textId="13D1A741">
            <w:pPr>
              <w:pStyle w:val="Normal"/>
              <w:spacing w:before="0" w:after="0" w:line="240" w:lineRule="auto"/>
            </w:pPr>
            <w:r w:rsidR="630AFD24">
              <w:rPr/>
              <w:t xml:space="preserve">Nowa </w:t>
            </w:r>
            <w:r w:rsidR="2263353D">
              <w:rPr/>
              <w:t>Era</w:t>
            </w:r>
          </w:p>
        </w:tc>
      </w:tr>
      <w:tr xmlns:wp14="http://schemas.microsoft.com/office/word/2010/wordml" w:rsidTr="4889AFB0" w14:paraId="3DE86B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028783E" w14:paraId="3C84FBAF" wp14:textId="7EDA3299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28783E" w:rsidR="0B25CE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Ryszard M. Janiuk, Małgorzata Chmurska, Gabriela Osiecka, Witold Anusiak, Marcin Sobczak.</w:t>
            </w:r>
          </w:p>
          <w:p w:rsidP="4889AFB0" w14:paraId="67F37944" wp14:textId="7111142F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889AFB0" w:rsidR="0B25CE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Chemia 3</w:t>
            </w:r>
            <w:r w:rsidRPr="4889AFB0" w:rsidR="1EDD74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0B25CE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 i technikum – zakres podstawowy, nowa edycja</w:t>
            </w:r>
          </w:p>
          <w:p w:rsidP="1028783E" w14:paraId="79186DCF" wp14:textId="77C99E74">
            <w:pPr>
              <w:spacing w:before="0" w:after="0" w:line="240" w:lineRule="auto"/>
            </w:pPr>
            <w:r w:rsidRPr="1028783E" w:rsidR="0B25CE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Wydawnictwo: </w:t>
            </w:r>
            <w:r w:rsidRPr="1028783E" w:rsidR="0B25CE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WSiP</w:t>
            </w:r>
          </w:p>
        </w:tc>
      </w:tr>
      <w:tr xmlns:wp14="http://schemas.microsoft.com/office/word/2010/wordml" w:rsidTr="4889AFB0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028783E" w14:paraId="48588178" wp14:textId="4DD7266D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28783E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Ludwik Lehman, Witold </w:t>
            </w:r>
            <w:r w:rsidRPr="1028783E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Polesiuk</w:t>
            </w:r>
            <w:r w:rsidRPr="1028783E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Grzegorz F. Wojewoda</w:t>
            </w:r>
          </w:p>
          <w:p w:rsidP="4889AFB0" w14:paraId="2476C52A" wp14:textId="6C243D5C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889AFB0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Fizyka 3</w:t>
            </w:r>
            <w:r w:rsidRPr="4889AFB0" w:rsidR="5F68E6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 i technikum – zakres podstawowy, nowa edycja</w:t>
            </w:r>
            <w:r w:rsidRPr="4889AFB0" w:rsidR="30CE7A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wydanie aktualne</w:t>
            </w:r>
            <w:r w:rsidRPr="4889AFB0" w:rsidR="7F284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Wydawnictwo: </w:t>
            </w:r>
            <w:r w:rsidRPr="4889AFB0" w:rsidR="65032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WSiP</w:t>
            </w:r>
          </w:p>
        </w:tc>
      </w:tr>
      <w:tr xmlns:wp14="http://schemas.microsoft.com/office/word/2010/wordml" w:rsidTr="4889AFB0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028783E" w14:paraId="5434E2F6" wp14:textId="30E97F9A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1028783E" w14:paraId="096172C6" wp14:textId="1BB897BD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P="1028783E" w14:paraId="20E490D6" wp14:textId="35E98A3B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Kurczab, E. Kurczab, E.Świda - </w:t>
            </w:r>
          </w:p>
          <w:p w:rsidP="1028783E" w14:paraId="40AD3DAB" wp14:textId="559DEB94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3. Podręcznik do liceów i techników. Zakres rozszerzony. Klasa 3.” </w:t>
            </w:r>
          </w:p>
          <w:p w:rsidP="1028783E" w14:paraId="12207CA9" wp14:textId="7841353B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– po szkole podstawowej , 4 – letnie liceum i 5 –letnie technikum.</w:t>
            </w:r>
          </w:p>
          <w:p w:rsidP="1028783E" w14:paraId="1F9242CD" wp14:textId="226EC232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1028783E" w14:paraId="170A1CB7" wp14:textId="1DCE74A8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Kurczab, E.Kurczab, E. Świda - </w:t>
            </w:r>
          </w:p>
          <w:p w:rsidP="1028783E" w14:paraId="63AAF506" wp14:textId="58D389B5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3. 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1028783E" w:rsidR="4A271B8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3.” </w:t>
            </w:r>
          </w:p>
          <w:p w:rsidP="4889AFB0" w14:paraId="38E324A0" wp14:textId="504A4BFD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it-IT"/>
              </w:rPr>
            </w:pP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–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szkole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podstawowej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4 –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liceum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5 –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technikum</w:t>
            </w:r>
            <w:r w:rsidRPr="4889AFB0" w:rsidR="4A271B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4889AFB0" w14:paraId="357DA5C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89AFB0" w14:paraId="07375A47" wp14:textId="213779E0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889AFB0" w:rsidR="39992A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Grażyna Koba, Katarzyna Koba - Gołaszewska </w:t>
            </w:r>
          </w:p>
          <w:p w:rsidP="4889AFB0" w14:paraId="7817EA0E" wp14:textId="47F6AE0C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889AFB0" w:rsidR="39992A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Informatyka 1-3. Podręcznik dla szkół ponadpodstawowych. Zakres podstawowy. Część 2</w:t>
            </w:r>
            <w:r w:rsidRPr="4889AFB0" w:rsidR="20801D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4889AFB0" w:rsidR="39992A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MiGra</w:t>
            </w:r>
          </w:p>
        </w:tc>
      </w:tr>
      <w:tr xmlns:wp14="http://schemas.microsoft.com/office/word/2010/wordml" w:rsidTr="4889AFB0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028783E" w14:paraId="060E7EBC" wp14:textId="67B3D578">
            <w:pPr>
              <w:spacing w:before="0" w:after="0" w:line="240" w:lineRule="auto"/>
            </w:pPr>
            <w:r w:rsidRPr="1028783E" w:rsidR="42A0D37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 xml:space="preserve">W poszukiwaniu nadziei, </w:t>
            </w:r>
            <w:r w:rsidRPr="1028783E" w:rsidR="42A0D371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red. ks. M. Zając</w:t>
            </w:r>
          </w:p>
        </w:tc>
      </w:tr>
      <w:tr xmlns:wp14="http://schemas.microsoft.com/office/word/2010/wordml" w:rsidTr="4889AFB0" w14:paraId="425F694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3AC6A24" wp14:textId="77777777">
            <w:pPr>
              <w:pStyle w:val="Arkusz-tabele-tekst"/>
              <w:spacing w:before="0" w:after="160"/>
              <w:rPr/>
            </w:pPr>
            <w:r>
              <w:rPr/>
              <w:t>bezpieczeństwo narodowe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4A8B87" wp14:textId="63C8DFF5">
            <w:pPr>
              <w:pStyle w:val="Normal"/>
              <w:spacing w:before="0" w:after="0" w:line="240" w:lineRule="auto"/>
            </w:pPr>
            <w:r w:rsidR="305DE422">
              <w:rPr/>
              <w:t>Brak podręcznika</w:t>
            </w:r>
          </w:p>
        </w:tc>
      </w:tr>
      <w:tr xmlns:wp14="http://schemas.microsoft.com/office/word/2010/wordml" w:rsidTr="4889AFB0" w14:paraId="05AF838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086565" wp14:textId="77777777">
            <w:pPr>
              <w:pStyle w:val="Arkusz-tabele-tekst"/>
              <w:spacing w:before="0" w:after="160"/>
              <w:rPr/>
            </w:pPr>
            <w:r>
              <w:rPr/>
              <w:t>rozszerzona 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028783E" w14:paraId="6E6867C8" wp14:textId="4E1CD4A9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28783E" w:rsidR="4F611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2 Nowa Era zakres rozszerzony Rachwał, Kilar, Maturalne karty pracy 2- kontynuacja</w:t>
            </w:r>
          </w:p>
          <w:p w:rsidP="4889AFB0" w14:paraId="2AC30864" wp14:textId="7DEB83C8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4889AFB0" w:rsidR="4F611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3 Nowa Era zakres rozszerzony Rachwał, Kilar, Maturalne karty pracy 3</w:t>
            </w:r>
          </w:p>
        </w:tc>
      </w:tr>
    </w:tbl>
    <w:p w:rsidR="4889AFB0" w:rsidRDefault="4889AFB0" w14:paraId="59094F9C" w14:textId="065CD12B"/>
    <w:p w:rsidR="4889AFB0" w:rsidRDefault="4889AFB0" w14:paraId="68FAD555" w14:textId="77133EEB"/>
    <w:p xmlns:wp14="http://schemas.microsoft.com/office/word/2010/wordml" w14:paraId="6D98A12B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ea70f1e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c2a4900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E382D6"/>
    <w:rsid w:val="00F816CA"/>
    <w:rsid w:val="095357E6"/>
    <w:rsid w:val="0AF48469"/>
    <w:rsid w:val="0B25CE9C"/>
    <w:rsid w:val="0E0A3DB9"/>
    <w:rsid w:val="1028783E"/>
    <w:rsid w:val="1A4078C8"/>
    <w:rsid w:val="1EDD7463"/>
    <w:rsid w:val="20801D34"/>
    <w:rsid w:val="212E3F56"/>
    <w:rsid w:val="2263353D"/>
    <w:rsid w:val="2453C7F1"/>
    <w:rsid w:val="2710F0A9"/>
    <w:rsid w:val="2818A8B2"/>
    <w:rsid w:val="2E3BD194"/>
    <w:rsid w:val="2EEC7626"/>
    <w:rsid w:val="2F0313C1"/>
    <w:rsid w:val="305DE422"/>
    <w:rsid w:val="30CE7A27"/>
    <w:rsid w:val="31385449"/>
    <w:rsid w:val="357D6F4B"/>
    <w:rsid w:val="3619B873"/>
    <w:rsid w:val="36E382D6"/>
    <w:rsid w:val="374929DA"/>
    <w:rsid w:val="37CAD143"/>
    <w:rsid w:val="38BEA753"/>
    <w:rsid w:val="39992AD2"/>
    <w:rsid w:val="41577362"/>
    <w:rsid w:val="42A0D371"/>
    <w:rsid w:val="439432B5"/>
    <w:rsid w:val="43F31EB2"/>
    <w:rsid w:val="45F41FBB"/>
    <w:rsid w:val="4712037B"/>
    <w:rsid w:val="475A4A94"/>
    <w:rsid w:val="4889AFB0"/>
    <w:rsid w:val="4A271B88"/>
    <w:rsid w:val="4C689057"/>
    <w:rsid w:val="4C842F27"/>
    <w:rsid w:val="4F1D61CC"/>
    <w:rsid w:val="4F611518"/>
    <w:rsid w:val="504D32BE"/>
    <w:rsid w:val="52E222B8"/>
    <w:rsid w:val="57F45B72"/>
    <w:rsid w:val="5B3B458B"/>
    <w:rsid w:val="5B76544E"/>
    <w:rsid w:val="5D077380"/>
    <w:rsid w:val="5D88CE2E"/>
    <w:rsid w:val="5F68E6B2"/>
    <w:rsid w:val="5FCB9442"/>
    <w:rsid w:val="6097A824"/>
    <w:rsid w:val="61BDF5DA"/>
    <w:rsid w:val="630AFD24"/>
    <w:rsid w:val="6503209E"/>
    <w:rsid w:val="6804BB15"/>
    <w:rsid w:val="6C30967D"/>
    <w:rsid w:val="6CA7C326"/>
    <w:rsid w:val="6E392EEB"/>
    <w:rsid w:val="718FD844"/>
    <w:rsid w:val="75D7F9EB"/>
    <w:rsid w:val="783B9C60"/>
    <w:rsid w:val="79324C1E"/>
    <w:rsid w:val="7B584B2A"/>
    <w:rsid w:val="7EECE226"/>
    <w:rsid w:val="7F2842DC"/>
    <w:rsid w:val="7FC20E77"/>
  </w:rsids>
  <w:themeFontLang w:val="pl-PL" w:eastAsia="" w:bidi=""/>
  <w14:docId w14:val="30BA1B0E"/>
  <w15:docId w15:val="{C0BFE775-6611-423D-B704-BD83BBF2EFCB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584f2d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1028783E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2024-04-02T19:24:00.0000000Z</dcterms:created>
  <dc:creator>uczen</dc:creator>
  <dc:description/>
  <dc:language>pl-PL</dc:language>
  <lastModifiedBy>Jarosław Kaszuba</lastModifiedBy>
  <dcterms:modified xsi:type="dcterms:W3CDTF">2025-06-24T08:03:08.5454316Z</dcterms:modified>
  <revision>11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