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655"/>
        <w:gridCol w:w="5600"/>
      </w:tblGrid>
      <w:tr xmlns:wp14="http://schemas.microsoft.com/office/word/2010/wordml" w:rsidTr="4852B9EF" w14:paraId="20BEC36D" wp14:textId="77777777">
        <w:trPr>
          <w:trHeight w:val="300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EBBA47A" w14:paraId="4AC19AAF" wp14:textId="2A6BF35E">
            <w:pPr>
              <w:pStyle w:val="Normal"/>
              <w:spacing w:before="0" w:after="0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4EBBA47A" w:rsidR="4EBBA47A">
              <w:rPr>
                <w:b w:val="1"/>
                <w:bCs w:val="1"/>
                <w:sz w:val="32"/>
                <w:szCs w:val="32"/>
              </w:rPr>
              <w:t xml:space="preserve">KLASA 3 TB  (TECHNIK MECHANIK LOTNICZY, TECHNIK </w:t>
            </w:r>
            <w:r w:rsidRPr="4EBBA47A" w:rsidR="4EBBA47A">
              <w:rPr>
                <w:b w:val="1"/>
                <w:bCs w:val="1"/>
                <w:sz w:val="32"/>
                <w:szCs w:val="32"/>
              </w:rPr>
              <w:t>INFORMATYK)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852B9EF" w14:paraId="223EB560" wp14:textId="77777777">
        <w:trPr>
          <w:trHeight w:val="300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974A247" wp14:textId="77777777">
            <w:pPr>
              <w:pStyle w:val="Normal"/>
              <w:spacing w:before="0" w:after="0" w:line="240" w:lineRule="auto"/>
              <w:rPr>
                <w:b/>
                <w:i/>
                <w:i/>
                <w:sz w:val="21"/>
                <w:szCs w:val="21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1"/>
                <w:szCs w:val="21"/>
                <w:u w:val="single"/>
              </w:rPr>
              <w:t>( TECHNIK LOTNICZY, TECHNIK INFORMATYK 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852B9EF" w14:paraId="0AAD2B3A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4852B9EF" w14:paraId="586C1E09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28C9ECA3" wp14:textId="408B4A15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447D5D7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Dariusz </w:t>
            </w:r>
            <w:r w:rsidRPr="4852B9EF" w:rsidR="447D5D7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Chemperek</w:t>
            </w:r>
            <w:r w:rsidRPr="4852B9EF" w:rsidR="447D5D7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Adam Kalbarczyk, Dariusz Trześniowski: Język polski: Oblicza epok, nowa edycja, część 3.1 i część 3.2. Wydawnictwo WSiP.</w:t>
            </w:r>
          </w:p>
        </w:tc>
      </w:tr>
      <w:tr xmlns:wp14="http://schemas.microsoft.com/office/word/2010/wordml" w:rsidTr="4852B9EF" w14:paraId="07AD530F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8627AEE" wp14:textId="0CB44F53">
            <w:pPr>
              <w:pStyle w:val="Arkusz-tabele-tekst"/>
              <w:spacing w:before="0" w:after="160"/>
            </w:pPr>
            <w:r w:rsidR="42A02877">
              <w:rPr/>
              <w:t>j. angielski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2CBF45F9" wp14:textId="28295BE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New 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Password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B1+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wydawnictwo 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Macmillan</w:t>
            </w:r>
            <w:r w:rsidRPr="4852B9EF" w:rsidR="53897EA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</w:p>
          <w:p w:rsidP="4852B9EF" w14:paraId="65DC868E" wp14:textId="76AF4C6A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4852B9EF" w:rsidR="53897EA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podręcznik + ćwiczenia </w:t>
            </w:r>
          </w:p>
          <w:p w:rsidP="4852B9EF" w14:paraId="1C5A42FC" wp14:textId="10226562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Autorzy książki ucznia</w:t>
            </w:r>
            <w:r w:rsidRPr="4852B9EF" w:rsidR="0288F15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: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Marta Rosińska, 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Lynda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Edwards</w:t>
            </w:r>
          </w:p>
          <w:p w:rsidP="4852B9EF" w14:paraId="05E66662" wp14:textId="20D9B833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Autorzy zeszytu ćwiczeń</w:t>
            </w:r>
            <w:r w:rsidRPr="4852B9EF" w:rsidR="38C95ED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: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Karolina 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Kotorowicz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-Jasińska, Joanna Sobierska-</w:t>
            </w:r>
            <w:r w:rsidRPr="4852B9EF" w:rsidR="004904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Paczesny</w:t>
            </w:r>
          </w:p>
        </w:tc>
      </w:tr>
      <w:tr xmlns:wp14="http://schemas.microsoft.com/office/word/2010/wordml" w:rsidTr="4852B9EF" w14:paraId="5CD70B3F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E8B80FC" wp14:textId="77777777">
            <w:pPr>
              <w:pStyle w:val="Arkusz-tabele-tekst"/>
              <w:spacing w:before="0" w:after="160"/>
              <w:rPr/>
            </w:pPr>
            <w:r>
              <w:rPr/>
              <w:t xml:space="preserve">chemia 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5AFF1B1F" wp14:textId="2648CD8E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Ryszard M. 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4852B9EF" w14:paraId="72C7EB73" wp14:textId="4042061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1</w:t>
            </w:r>
          </w:p>
          <w:p w:rsidP="4852B9EF" w14:paraId="521BD0F1" wp14:textId="419672E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4852B9EF" w14:paraId="7165CB2A" wp14:textId="7759A95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P="4852B9EF" w14:paraId="17C71EC9" wp14:textId="5D4E7E0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Następnie: Ryszard M. 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4852B9EF" w14:paraId="3AAD331F" wp14:textId="06D0CD69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2</w:t>
            </w:r>
          </w:p>
          <w:p w:rsidP="4852B9EF" w14:paraId="7735F0DC" wp14:textId="4EBF61E4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4852B9EF" w14:paraId="43297084" wp14:textId="746F4CF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4852B9EF" w:rsidR="1277ED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4852B9EF" w14:paraId="52A32BED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281EFF8D" wp14:textId="4B7A984D">
            <w:pPr>
              <w:pStyle w:val="Heading1"/>
              <w:keepNext w:val="1"/>
              <w:keepLines w:val="1"/>
              <w:widowControl w:val="1"/>
              <w:shd w:val="clear" w:color="auto" w:fill="FFFFFF" w:themeFill="background1"/>
              <w:spacing w:before="0" w:beforeAutospacing="off" w:after="24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08FBC2F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Historia. NOWA EDYCJA. Podręcznik. Klasa 3. Zakres podstawowy. Rok szkolny 2024/2025</w:t>
            </w:r>
            <w:r w:rsidRPr="4852B9EF" w:rsidR="55D51FD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4852B9EF" w:rsidR="08FBC2F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Michał Faszcza, Radosław Lolo, Krzysztof Wiśniewski, Jarosław Czubaty</w:t>
            </w:r>
            <w:r w:rsidRPr="4852B9EF" w:rsidR="08FBC2F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4852B9EF" w:rsidR="0DE34F5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4852B9EF" w:rsidR="08FBC2F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liceum i technikum, </w:t>
            </w:r>
            <w:r w:rsidRPr="4852B9EF" w:rsidR="08FBC2F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P="4852B9EF" w14:paraId="43BF0DDE" wp14:textId="4D83737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Tr="4852B9EF" w14:paraId="01587B4E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FEB663" wp14:textId="77777777">
            <w:pPr>
              <w:pStyle w:val="Arkusz-tabele-tekst"/>
              <w:spacing w:before="0" w:after="160"/>
              <w:rPr/>
            </w:pPr>
            <w:r>
              <w:rPr/>
              <w:t>historia i teraźniejszość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7BA43DEA" wp14:textId="200EC91D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852B9EF" w:rsidR="2416EB5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Marian Buczyński, Adam Cisek, Tomasz Grochowski, Izabella Modzelewska-Rysak, Witold Pelczar, Leszek Rysak, Karol Wilczyński</w:t>
            </w:r>
            <w:r w:rsidRPr="4852B9EF" w:rsidR="4B336F5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 </w:t>
            </w:r>
            <w:r w:rsidRPr="4852B9EF" w:rsidR="2416EB5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Historia i teraźniejszość 2. Liceum i technikum. Podręcznik Część 2 WSiP</w:t>
            </w:r>
          </w:p>
        </w:tc>
      </w:tr>
      <w:tr xmlns:wp14="http://schemas.microsoft.com/office/word/2010/wordml" w:rsidTr="4852B9EF" w14:paraId="23ACAE37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61FBD35E" wp14:textId="5BA8DEA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4F296C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Oblicza geografii 2 Nowa Era zakres podstawowy- kontynuacja</w:t>
            </w:r>
          </w:p>
        </w:tc>
      </w:tr>
      <w:tr xmlns:wp14="http://schemas.microsoft.com/office/word/2010/wordml" w:rsidTr="4852B9EF" w14:paraId="721B66E9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87BF8F2" wp14:textId="77777777">
            <w:pPr>
              <w:pStyle w:val="Arkusz-tabele-tekst"/>
              <w:spacing w:before="0" w:after="160"/>
              <w:rPr/>
            </w:pPr>
            <w:r>
              <w:rPr/>
              <w:t xml:space="preserve">chemia 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6F577D51" wp14:textId="5371C87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Ryszard M. 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4852B9EF" w14:paraId="41B59205" wp14:textId="733DCFE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1</w:t>
            </w:r>
          </w:p>
          <w:p w:rsidP="4852B9EF" w14:paraId="1A030CE7" wp14:textId="236E7B5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4852B9EF" w14:paraId="3A4061E3" wp14:textId="0C98631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P="4852B9EF" w14:paraId="16E3A602" wp14:textId="7F71B65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Następnie: Ryszard M. 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4852B9EF" w14:paraId="25F1CBC6" wp14:textId="6AE8C2E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2</w:t>
            </w:r>
          </w:p>
          <w:p w:rsidP="4852B9EF" w14:paraId="0A27384E" wp14:textId="6DFA2BF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4852B9EF" w14:paraId="79186DCF" wp14:textId="5D8BCD1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4852B9EF" w:rsidR="6E58297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4852B9EF" w14:paraId="0E84317A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69991F76" wp14:textId="5A14474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02530A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4852B9EF" w:rsidR="02530A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4852B9EF" w:rsidR="02530A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4852B9EF" w14:paraId="242CA678" wp14:textId="40B2088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02530A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3</w:t>
            </w:r>
          </w:p>
          <w:p w:rsidP="4852B9EF" w14:paraId="19A013DF" wp14:textId="24F57A3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852B9EF" w:rsidR="02530A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  <w:r w:rsidRPr="4852B9EF" w:rsidR="56BC427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wydanie aktualne</w:t>
            </w:r>
          </w:p>
          <w:p w:rsidP="4852B9EF" w14:paraId="2476C52A" wp14:textId="217EDE6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02530A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4852B9EF" w14:paraId="6FEE715C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0D90B057" wp14:textId="4904710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4852B9EF" w14:paraId="349886CA" wp14:textId="5A4EA0A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4852B9EF" w14:paraId="07F795CB" wp14:textId="58552596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4852B9EF" w14:paraId="5EAF9712" wp14:textId="37064A6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2. Podręcznik do liceów i techników. Zakres podstawowy. Klasa 2” </w:t>
            </w:r>
          </w:p>
          <w:p w:rsidP="4852B9EF" w14:paraId="40EC4C24" wp14:textId="3B21CDEA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„Matematyka 3</w:t>
            </w:r>
            <w:r w:rsidRPr="4852B9EF" w:rsidR="428252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podstawowy. Klasa 3”</w:t>
            </w:r>
          </w:p>
          <w:p w:rsidP="4852B9EF" w14:paraId="47907319" wp14:textId="24B5D476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4852B9EF" w14:paraId="77335CCF" wp14:textId="76F2CBDC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4852B9EF" w14:paraId="388FFC2E" wp14:textId="0178F040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4852B9EF" w14:paraId="14B648AC" wp14:textId="3C71B55D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2. </w:t>
            </w:r>
            <w:r w:rsidRPr="4852B9EF" w:rsidR="5A6CDB9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Zbiór Zadań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do liceów i techników. Zakres podstawowy. Klasa 2” </w:t>
            </w:r>
          </w:p>
          <w:p w:rsidP="4852B9EF" w14:paraId="3C489E8D" wp14:textId="087C090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3. </w:t>
            </w:r>
            <w:r w:rsidRPr="4852B9EF" w:rsidR="3A093F1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Zbiór Zadań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do liceów i techników. Zakres podstawowy. Klasa 3”</w:t>
            </w:r>
          </w:p>
          <w:p w:rsidP="4852B9EF" w14:paraId="38E324A0" wp14:textId="17C977BB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4852B9EF" w:rsidR="1D899F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4852B9EF" w14:paraId="357DA5C3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7817EA0E" wp14:textId="326E2ECD">
            <w:pPr>
              <w:spacing w:before="0" w:beforeAutospacing="off" w:after="200" w:afterAutospacing="off" w:line="276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</w:pPr>
            <w:r w:rsidRPr="4852B9EF" w:rsidR="5BD7B7C9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Grażyna Koba, Katarzyna Koba - Gołaszewska</w:t>
            </w:r>
            <w:r w:rsidRPr="4852B9EF" w:rsidR="0DF545C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 </w:t>
            </w:r>
            <w:hyperlink r:id="R385e91a5f20743bf">
              <w:r w:rsidRPr="4852B9EF" w:rsidR="48ED16FC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pl-PL"/>
                </w:rPr>
                <w:t>Informatyka 1-3. Podręcznik dla szkół ponadpodstawowych. Zakres podstawowy. Część 2. Algorytmika i programowanie</w:t>
              </w:r>
            </w:hyperlink>
            <w:r w:rsidRPr="4852B9EF" w:rsidR="409A76F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  <w:t xml:space="preserve"> </w:t>
            </w:r>
            <w:r w:rsidRPr="4852B9EF" w:rsidR="0618412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  <w:t>MiGra</w:t>
            </w:r>
          </w:p>
        </w:tc>
      </w:tr>
      <w:tr xmlns:wp14="http://schemas.microsoft.com/office/word/2010/wordml" w:rsidTr="4852B9EF" w14:paraId="6ED8E08B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060E7EBC" wp14:textId="314EB3C1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852B9EF" w:rsidR="65818B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nadziei, </w:t>
            </w:r>
            <w:r w:rsidRPr="4852B9EF" w:rsidR="65818B19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M. Zając</w:t>
            </w:r>
          </w:p>
        </w:tc>
      </w:tr>
      <w:tr xmlns:wp14="http://schemas.microsoft.com/office/word/2010/wordml" w:rsidTr="4852B9EF" w14:paraId="77FCF7FA" wp14:textId="77777777">
        <w:trPr>
          <w:trHeight w:val="300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025D0DD5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MECHANIK LOTNICZY</w:t>
            </w:r>
          </w:p>
          <w:p w14:paraId="049F31CB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</w:r>
          </w:p>
          <w:p w14:paraId="53128261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</w:r>
          </w:p>
        </w:tc>
      </w:tr>
      <w:tr xmlns:wp14="http://schemas.microsoft.com/office/word/2010/wordml" w:rsidTr="4852B9EF" w14:paraId="578EA115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62486C0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852B9EF" w14:paraId="34208D2A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E7526A5" wp14:textId="77777777">
            <w:pPr>
              <w:pStyle w:val="Arkusz-tabele-tekst"/>
              <w:spacing w:before="0" w:after="160"/>
              <w:rPr/>
            </w:pPr>
            <w:r>
              <w:rPr/>
              <w:t>Budowa i eksploatacja statków powietrznych</w:t>
            </w:r>
            <w:r>
              <w:rPr/>
              <w:tab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2AC30864" wp14:textId="243E437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852B9EF" w:rsidR="03EB10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</w:tc>
      </w:tr>
      <w:tr xmlns:wp14="http://schemas.microsoft.com/office/word/2010/wordml" w:rsidTr="4852B9EF" w14:paraId="0C2DF5C9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9056E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2A02877" w14:paraId="3D5FD079" wp14:textId="5F76260B">
            <w:pPr>
              <w:spacing w:before="240" w:beforeAutospacing="off" w:after="159" w:afterAutospacing="off" w:line="257" w:lineRule="auto"/>
              <w:jc w:val="left"/>
            </w:pPr>
            <w:r w:rsidRPr="42A02877" w:rsidR="6954223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budowa i eksploatacja statków powietrznych z napędem turbinowym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08D8D895" wp14:textId="243E437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852B9EF" w:rsidR="121F57A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  <w:p w:rsidP="4852B9EF" w14:paraId="54DFC063" wp14:textId="296C2C47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4852B9EF" w14:paraId="53B35716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99C43A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A38BD6B" wp14:textId="77777777">
            <w:pPr>
              <w:pStyle w:val="Arkusz-tabele-tekst"/>
              <w:spacing w:before="0" w:after="160"/>
              <w:rPr/>
            </w:pPr>
            <w:r>
              <w:rPr/>
              <w:t>Pracownia rysunku i konstrukcji mechanicznych</w:t>
            </w:r>
            <w:r>
              <w:rPr/>
              <w:tab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31D6CAC8" wp14:textId="510C4A8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4852B9EF" w:rsidR="4DA1A97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Lewandowski T. Rysunek Techniczny dla mechaników.</w:t>
            </w:r>
          </w:p>
        </w:tc>
      </w:tr>
      <w:tr xmlns:wp14="http://schemas.microsoft.com/office/word/2010/wordml" w:rsidTr="4852B9EF" w14:paraId="24ADB911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2A02877" w14:paraId="03085AF2" wp14:textId="12CAFCCB">
            <w:pPr>
              <w:spacing w:before="240" w:beforeAutospacing="off" w:after="159" w:afterAutospacing="off" w:line="257" w:lineRule="auto"/>
              <w:jc w:val="left"/>
            </w:pPr>
            <w:r w:rsidRPr="42A02877" w:rsidR="6C2DF64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obsługa bazowa i obsługa liniowa statków powietrznych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4102DC8B" wp14:textId="243E437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852B9EF" w:rsidR="1EEFEED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  <w:p w:rsidP="4852B9EF" w14:paraId="48BFD5E1" wp14:textId="783B849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4852B9EF" w14:paraId="24105632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8941E47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5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6BE789" wp14:textId="77777777">
            <w:pPr>
              <w:pStyle w:val="Arkusz-tabele-tekst"/>
              <w:spacing w:before="0" w:after="160"/>
              <w:rPr/>
            </w:pPr>
            <w:r>
              <w:rPr/>
              <w:t xml:space="preserve">j. niemiecki 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0D18D423" wp14:textId="239F41AF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4852B9EF" w:rsidR="41ED3E2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4852B9EF" w:rsidR="2D072A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4852B9EF" w:rsidR="2D072A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4852B9EF" w:rsidR="2D072A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4852B9EF" w:rsidR="2D072A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2D072A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4852B9EF" w:rsidR="2D072A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2D072A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Am</w:t>
            </w:r>
            <w:r w:rsidRPr="4852B9EF" w:rsidR="0F0637E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adeusz</w:t>
            </w:r>
            <w:r w:rsidRPr="4852B9EF" w:rsidR="0F0637E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0F0637E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Lipczak</w:t>
            </w:r>
            <w:r w:rsidRPr="4852B9EF" w:rsidR="0F0637E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0F0637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4852B9EF" w:rsidR="0F0637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 3</w:t>
            </w:r>
            <w:r w:rsidRPr="4852B9EF" w:rsidR="0F0637E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,</w:t>
            </w:r>
            <w:r w:rsidRPr="4852B9EF" w:rsidR="43150A6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7716A67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4852B9EF" w:rsidR="7716A67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7716A67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4852B9EF" w:rsidR="7716A67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,</w:t>
            </w:r>
            <w:r w:rsidRPr="4852B9EF" w:rsidR="0F0637E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68DF9AD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Podręcznik</w:t>
            </w:r>
            <w:r w:rsidRPr="4852B9EF" w:rsidR="68DF9AD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68DF9AD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4852B9EF" w:rsidR="76883DF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4852B9EF" w:rsidR="76883DF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4852B9EF" w:rsidR="76883DF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4852B9EF" w:rsidR="76883DF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4852B9EF" w:rsidR="76883DF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2020</w:t>
            </w:r>
          </w:p>
          <w:p w:rsidP="4852B9EF" w14:paraId="7BF4EFEF" wp14:textId="6FF0894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4852B9EF" w:rsidR="1BAD4F0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</w:t>
            </w:r>
            <w:r w:rsidRPr="4852B9EF" w:rsidR="7B43550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Daniela Mandelli, Nadja </w:t>
            </w:r>
            <w:r w:rsidRPr="4852B9EF" w:rsidR="7B43550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4852B9EF" w:rsidR="7B43550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</w:t>
            </w:r>
            <w:r w:rsidRPr="4852B9EF" w:rsidR="24DC5C9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24DC5C9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4852B9EF" w:rsidR="24DC5C9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24DC5C9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Kinga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Olech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3</w:t>
            </w:r>
            <w:r w:rsidRPr="4852B9EF" w:rsidR="7399BDD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Książka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ćwiczeń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it-IT"/>
              </w:rPr>
              <w:t>Nowe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it-IT"/>
              </w:rPr>
              <w:t xml:space="preserve">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it-IT"/>
              </w:rPr>
              <w:t>Wydanie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3B7FE0D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4852B9EF" w:rsidR="172038E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172038E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4852B9EF" w:rsidR="172038E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852B9EF" w:rsidR="172038E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4852B9EF" w:rsidR="172038E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852B9EF" w:rsidR="172038E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4852B9EF" w:rsidR="172038E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2022</w:t>
            </w:r>
          </w:p>
        </w:tc>
      </w:tr>
      <w:tr xmlns:wp14="http://schemas.microsoft.com/office/word/2010/wordml" w:rsidTr="4852B9EF" w14:paraId="3461D779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F2D8B6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B78278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C39945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  <w:tr xmlns:wp14="http://schemas.microsoft.com/office/word/2010/wordml" w:rsidTr="4852B9EF" w14:paraId="0CD01416" wp14:textId="77777777">
        <w:trPr>
          <w:trHeight w:val="300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62CB0E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5ED61B5E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INFORMATYK</w:t>
            </w:r>
          </w:p>
          <w:p w14:paraId="34CE0A41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</w:tc>
      </w:tr>
      <w:tr xmlns:wp14="http://schemas.microsoft.com/office/word/2010/wordml" w:rsidTr="4852B9EF" w14:paraId="2E4AAE9F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702C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7DE7E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EE3ECA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62EBF3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852B9EF" w14:paraId="324CCB88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35CBF0" wp14:textId="77777777">
            <w:pPr>
              <w:pStyle w:val="Normal"/>
              <w:spacing w:before="0" w:after="0" w:line="240" w:lineRule="auto"/>
              <w:ind w:left="360"/>
              <w:rPr/>
            </w:pPr>
            <w:r>
              <w:rPr/>
              <w:t>1.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2775AB" wp14:textId="77777777">
            <w:pPr>
              <w:pStyle w:val="Arkusz-tabele-tekst"/>
              <w:spacing w:before="0" w:after="160"/>
              <w:rPr/>
            </w:pPr>
            <w:r>
              <w:rPr/>
              <w:t>J. zawodowy angielski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7E0CF769" wp14:textId="69FD2B9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Computer Engineering (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wydanie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drugie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wydawnictwo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Express Publishing</w:t>
            </w:r>
          </w:p>
          <w:p w:rsidP="4852B9EF" w14:paraId="4DDC956D" wp14:textId="4A2C8F9F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Autorzy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 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Virginia Evans, Jenny 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Dooley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Vishal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4852B9EF" w:rsidR="45B008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Nawathe</w:t>
            </w:r>
          </w:p>
        </w:tc>
      </w:tr>
      <w:tr xmlns:wp14="http://schemas.microsoft.com/office/word/2010/wordml" w:rsidTr="4852B9EF" w14:paraId="423F3909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7886996" wp14:textId="77777777">
            <w:pPr>
              <w:pStyle w:val="Normal"/>
              <w:spacing w:before="0" w:after="0" w:line="240" w:lineRule="auto"/>
              <w:ind w:left="360"/>
              <w:rPr/>
            </w:pPr>
            <w:r>
              <w:rPr/>
              <w:t>2.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1404BDA" wp14:textId="77777777">
            <w:pPr>
              <w:pStyle w:val="Arkusz-tabele-tekst"/>
              <w:spacing w:before="0" w:after="160"/>
              <w:rPr/>
            </w:pPr>
            <w:r>
              <w:rPr/>
              <w:t>Witryny internetowe</w:t>
            </w:r>
            <w:r>
              <w:rPr/>
              <w:tab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72A23E69" wp14:textId="3523142E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852B9EF" w:rsidR="41A246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Kwalifikacja INF.03. Część 1</w:t>
            </w:r>
          </w:p>
        </w:tc>
      </w:tr>
      <w:tr xmlns:wp14="http://schemas.microsoft.com/office/word/2010/wordml" w:rsidTr="4852B9EF" w14:paraId="75BA34F6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75A9DD" wp14:textId="77777777">
            <w:pPr>
              <w:pStyle w:val="Normal"/>
              <w:spacing w:before="0" w:after="0" w:line="240" w:lineRule="auto"/>
              <w:ind w:left="360"/>
              <w:rPr/>
            </w:pPr>
            <w:r>
              <w:rPr/>
              <w:t>3.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63C245" wp14:textId="77777777">
            <w:pPr>
              <w:pStyle w:val="Arkusz-tabele-tekst"/>
              <w:spacing w:before="0" w:after="160"/>
              <w:rPr/>
            </w:pPr>
            <w:r>
              <w:rPr/>
              <w:t>Lokalne systemy baz danych</w:t>
            </w:r>
            <w:r>
              <w:rPr/>
              <w:tab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74CE464C" wp14:textId="1DD25D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852B9EF" w:rsidR="20827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</w:t>
            </w:r>
          </w:p>
        </w:tc>
      </w:tr>
      <w:tr xmlns:wp14="http://schemas.microsoft.com/office/word/2010/wordml" w:rsidTr="4852B9EF" w14:paraId="5B6E0F1B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9ABB3F" wp14:textId="77777777">
            <w:pPr>
              <w:pStyle w:val="Normal"/>
              <w:spacing w:before="0" w:after="0" w:line="240" w:lineRule="auto"/>
              <w:ind w:left="360"/>
              <w:rPr/>
            </w:pPr>
            <w:r>
              <w:rPr/>
              <w:t>4.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9BB80E2" wp14:textId="77777777">
            <w:pPr>
              <w:pStyle w:val="Arkusz-tabele-tekst"/>
              <w:spacing w:before="0" w:after="160"/>
              <w:rPr/>
            </w:pPr>
            <w:r>
              <w:rPr/>
              <w:t>Aplikacje desktopowe i mobilne</w:t>
            </w:r>
            <w:r>
              <w:rPr/>
              <w:tab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019ED19F" wp14:textId="00C686F7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852B9EF" w:rsidR="02788AD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Kwalifikacja INF.03. Część 1</w:t>
            </w:r>
          </w:p>
        </w:tc>
      </w:tr>
      <w:tr xmlns:wp14="http://schemas.microsoft.com/office/word/2010/wordml" w:rsidTr="4852B9EF" w14:paraId="33A10AFB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C72689" wp14:textId="77777777">
            <w:pPr>
              <w:pStyle w:val="Normal"/>
              <w:spacing w:before="0" w:after="0" w:line="240" w:lineRule="auto"/>
              <w:ind w:left="360"/>
              <w:rPr/>
            </w:pPr>
            <w:r>
              <w:rPr/>
              <w:t>5.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B2A9C3" wp14:textId="77777777">
            <w:pPr>
              <w:pStyle w:val="Arkusz-tabele-tekst"/>
              <w:spacing w:before="0" w:after="160"/>
              <w:rPr/>
            </w:pPr>
            <w:r>
              <w:rPr/>
              <w:t>Eksploatacja urządzeń techniki komputerowej</w:t>
            </w:r>
            <w:r>
              <w:rPr/>
              <w:tab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53D1388A" wp14:textId="44FA8CD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4852B9EF" w:rsidR="2EDA7B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Marciniak T. Administracja i eksploatacja systemów komputerowych, urządzeń peryferyjnych i lokalnych sieci komputerowych. </w:t>
            </w:r>
            <w:r w:rsidRPr="4852B9EF" w:rsidR="2EDA7B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Część 1 </w:t>
            </w:r>
            <w:r w:rsidRPr="4852B9EF" w:rsidR="2EDA7B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4852B9EF" w14:paraId="2ED45E02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C6DBBF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6.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581528" wp14:textId="77777777">
            <w:pPr>
              <w:pStyle w:val="Arkusz-tabele-tekst"/>
              <w:spacing w:before="0" w:after="160"/>
              <w:rPr/>
            </w:pPr>
            <w:r>
              <w:rPr/>
              <w:t>Administracja systemami operacyjnymi</w:t>
            </w:r>
            <w:r>
              <w:rPr/>
              <w:tab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721A3845" wp14:textId="49C5E7DD">
            <w:pPr>
              <w:pStyle w:val="Normal"/>
              <w:shd w:val="clear" w:color="auto" w:fill="FFFFFF" w:themeFill="background1"/>
              <w:spacing w:before="0" w:beforeAutospacing="off" w:after="24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852B9EF" w:rsidR="3D0F776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4852B9EF" w:rsidR="254B66C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Krzysztof Pytel, Sylwia </w:t>
            </w:r>
            <w:r w:rsidRPr="4852B9EF" w:rsidR="254B66C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Osetek</w:t>
            </w:r>
            <w:r w:rsidRPr="4852B9EF" w:rsidR="254B66C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Administrowanie sieciowymi systemami operacyjnymi. INF.02. Podręcznik. Część 4 WSIP</w:t>
            </w:r>
          </w:p>
        </w:tc>
      </w:tr>
      <w:tr xmlns:wp14="http://schemas.microsoft.com/office/word/2010/wordml" w:rsidTr="4852B9EF" w14:paraId="49CE6F21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CB103B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7.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15261E1" wp14:textId="77777777">
            <w:pPr>
              <w:pStyle w:val="Arkusz-tabele-tekst"/>
              <w:spacing w:before="0" w:after="160"/>
              <w:rPr/>
            </w:pPr>
            <w:r>
              <w:rPr/>
              <w:t>Eksploatacja lokalnych sieci komputero</w:t>
            </w:r>
            <w:bookmarkStart w:name="_GoBack" w:id="0"/>
            <w:r>
              <w:rPr/>
              <w:t>wych</w:t>
            </w:r>
            <w:bookmarkEnd w:id="0"/>
            <w:r>
              <w:rPr/>
              <w:tab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0D0AC82B" wp14:textId="51555A1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4852B9EF" w:rsidR="463450E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Marciniak T. Administracja i eksploatacja systemów komputerowych, urządzeń peryferyjnych i lokalnych sieci komputerowych. </w:t>
            </w:r>
            <w:r w:rsidRPr="4852B9EF" w:rsidR="463450E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Część 1 </w:t>
            </w:r>
            <w:r w:rsidRPr="4852B9EF" w:rsidR="463450E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4852B9EF" w14:paraId="604141B3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B0A208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8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8EE577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52B9EF" w14:paraId="428FA58B" wp14:textId="78EE3FD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Autorzy: Małgorzata Spychała-Wawrzyniak, Xavier 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Pascual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López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Agnieszka Dudziak-Szukała, Arleta Kaźmierczak, José Carlos 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García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González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  <w:p w:rsidP="4852B9EF" w14:paraId="6728571D" wp14:textId="6E5C686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Kontynuacja “DESCUBRE 2” podręcznik + ćwiczenia.</w:t>
            </w:r>
          </w:p>
          <w:p w:rsidP="4852B9EF" w14:paraId="232D81CB" wp14:textId="552CB9A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“DESCUBRE 3” podręcznik + ćwiczenia.</w:t>
            </w:r>
          </w:p>
          <w:p w:rsidP="4852B9EF" w14:paraId="689325E7" wp14:textId="2125208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 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Draco</w:t>
            </w:r>
            <w:r w:rsidRPr="4852B9EF" w:rsidR="07A49B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</w:tc>
      </w:tr>
      <w:tr xmlns:wp14="http://schemas.microsoft.com/office/word/2010/wordml" w:rsidTr="4852B9EF" w14:paraId="6D98A12B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946DB82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997CC1D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10FFD37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</w:tbl>
    <w:p xmlns:wp14="http://schemas.microsoft.com/office/word/2010/wordml" w14:paraId="6B699379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974a778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d1eb5c4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30161"/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74D043"/>
    <w:rsid w:val="0049042E"/>
    <w:rsid w:val="01EE8A83"/>
    <w:rsid w:val="02530A14"/>
    <w:rsid w:val="02788AD8"/>
    <w:rsid w:val="0288F15C"/>
    <w:rsid w:val="0368AA24"/>
    <w:rsid w:val="03EB1063"/>
    <w:rsid w:val="049A25E5"/>
    <w:rsid w:val="0618412D"/>
    <w:rsid w:val="06F1E7FF"/>
    <w:rsid w:val="07A49B6A"/>
    <w:rsid w:val="08161EFC"/>
    <w:rsid w:val="08FBC2FF"/>
    <w:rsid w:val="096640F0"/>
    <w:rsid w:val="096640F0"/>
    <w:rsid w:val="0AD3A330"/>
    <w:rsid w:val="0DE34F5F"/>
    <w:rsid w:val="0DF545C0"/>
    <w:rsid w:val="0E7A53E3"/>
    <w:rsid w:val="0F0637E3"/>
    <w:rsid w:val="0FA6CA05"/>
    <w:rsid w:val="121F57AB"/>
    <w:rsid w:val="1277ED1B"/>
    <w:rsid w:val="172038E9"/>
    <w:rsid w:val="1736B9D8"/>
    <w:rsid w:val="18A72729"/>
    <w:rsid w:val="18FBADAE"/>
    <w:rsid w:val="1BAD4F0E"/>
    <w:rsid w:val="1C48C23B"/>
    <w:rsid w:val="1D899F9E"/>
    <w:rsid w:val="1DEA9288"/>
    <w:rsid w:val="1EEFEEDA"/>
    <w:rsid w:val="208272DB"/>
    <w:rsid w:val="2152A94E"/>
    <w:rsid w:val="22958668"/>
    <w:rsid w:val="23A2A927"/>
    <w:rsid w:val="23AD4066"/>
    <w:rsid w:val="2416EB54"/>
    <w:rsid w:val="24DC5C93"/>
    <w:rsid w:val="254B66C6"/>
    <w:rsid w:val="2702628F"/>
    <w:rsid w:val="2742AC14"/>
    <w:rsid w:val="282687D7"/>
    <w:rsid w:val="2ABD130C"/>
    <w:rsid w:val="2C412233"/>
    <w:rsid w:val="2D072A8A"/>
    <w:rsid w:val="2D38BE6E"/>
    <w:rsid w:val="2EDA7BCA"/>
    <w:rsid w:val="2F03E5A5"/>
    <w:rsid w:val="2FCAD6E1"/>
    <w:rsid w:val="3793708D"/>
    <w:rsid w:val="38C95EDE"/>
    <w:rsid w:val="3A093F1E"/>
    <w:rsid w:val="3A32CCDC"/>
    <w:rsid w:val="3B7FE0D5"/>
    <w:rsid w:val="3C70AC43"/>
    <w:rsid w:val="3C70AC43"/>
    <w:rsid w:val="3D0F776C"/>
    <w:rsid w:val="3E739519"/>
    <w:rsid w:val="3EA3D7B4"/>
    <w:rsid w:val="3F74D043"/>
    <w:rsid w:val="409A76FC"/>
    <w:rsid w:val="41A2469E"/>
    <w:rsid w:val="41ED3E27"/>
    <w:rsid w:val="42646701"/>
    <w:rsid w:val="428252A5"/>
    <w:rsid w:val="42848EF4"/>
    <w:rsid w:val="42A02877"/>
    <w:rsid w:val="43150A6B"/>
    <w:rsid w:val="431C85BE"/>
    <w:rsid w:val="431C85BE"/>
    <w:rsid w:val="4326696B"/>
    <w:rsid w:val="4326696B"/>
    <w:rsid w:val="447D5D71"/>
    <w:rsid w:val="4554E016"/>
    <w:rsid w:val="45B008A1"/>
    <w:rsid w:val="463450EC"/>
    <w:rsid w:val="474CDF68"/>
    <w:rsid w:val="4852B9EF"/>
    <w:rsid w:val="48ED16FC"/>
    <w:rsid w:val="49A44839"/>
    <w:rsid w:val="4B336F5B"/>
    <w:rsid w:val="4B7D096C"/>
    <w:rsid w:val="4D6CD018"/>
    <w:rsid w:val="4DA1A979"/>
    <w:rsid w:val="4EBBA47A"/>
    <w:rsid w:val="4ECFB6C2"/>
    <w:rsid w:val="4F296CC4"/>
    <w:rsid w:val="4F88184A"/>
    <w:rsid w:val="53897EAE"/>
    <w:rsid w:val="53C559C5"/>
    <w:rsid w:val="53C559C5"/>
    <w:rsid w:val="55D51FD2"/>
    <w:rsid w:val="56BC4279"/>
    <w:rsid w:val="58492262"/>
    <w:rsid w:val="5A336C40"/>
    <w:rsid w:val="5A6CDB9F"/>
    <w:rsid w:val="5AFD1B2C"/>
    <w:rsid w:val="5BD7B7C9"/>
    <w:rsid w:val="5D65868E"/>
    <w:rsid w:val="610BA19C"/>
    <w:rsid w:val="61D09F2E"/>
    <w:rsid w:val="6233F3EE"/>
    <w:rsid w:val="65818B19"/>
    <w:rsid w:val="67541086"/>
    <w:rsid w:val="67FAFA24"/>
    <w:rsid w:val="68DF9AD0"/>
    <w:rsid w:val="6937ED97"/>
    <w:rsid w:val="6937ED97"/>
    <w:rsid w:val="693BD9A4"/>
    <w:rsid w:val="69542232"/>
    <w:rsid w:val="6A2C7B44"/>
    <w:rsid w:val="6C2DF645"/>
    <w:rsid w:val="6CD8C559"/>
    <w:rsid w:val="6D968266"/>
    <w:rsid w:val="6E582976"/>
    <w:rsid w:val="733BF77F"/>
    <w:rsid w:val="7399BDDD"/>
    <w:rsid w:val="76883DFC"/>
    <w:rsid w:val="76F59ECA"/>
    <w:rsid w:val="76FD25D4"/>
    <w:rsid w:val="7716A670"/>
    <w:rsid w:val="7B435501"/>
    <w:rsid w:val="7E3FB741"/>
  </w:rsids>
  <w:themeFontLang w:val="pl-PL" w:eastAsia="" w:bidi=""/>
  <w14:docId w14:val="607950A9"/>
  <w15:docId w15:val="{08309D19-BBAB-4F18-9167-BD775478371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ListParagraph">
    <w:name w:val="List Paragraph"/>
    <w:basedOn w:val="Normal"/>
    <w:uiPriority w:val="34"/>
    <w:qFormat/>
    <w:rsid w:val="00c873e4"/>
    <w:pPr>
      <w:spacing w:before="0" w:after="160"/>
      <w:ind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E739519"/>
    <w:rPr>
      <w:color w:val="0563C1"/>
      <w:u w:val="single"/>
    </w:rPr>
  </w:style>
  <w:style w:type="paragraph" w:styleId="Heading1">
    <w:uiPriority w:val="9"/>
    <w:name w:val="heading 1"/>
    <w:basedOn w:val="Normal"/>
    <w:next w:val="Normal"/>
    <w:qFormat/>
    <w:rsid w:val="3E739519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hyperlink" Target="https://ebook.migra.pl/?book=92&amp;ver=pp24&amp;returnpath=https%3A%2F%2Fwww.migra.pl%2Fmultibooki%2F&amp;key=zsJDjoJeKqgmv1xjJwRSEw%3D%3D" TargetMode="External" Id="R385e91a5f20743bf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2024-04-02T10:01:00.0000000Z</dcterms:created>
  <dc:creator>uczen</dc:creator>
  <dc:description/>
  <dc:language>pl-PL</dc:language>
  <lastModifiedBy>Jarosław Kaszuba</lastModifiedBy>
  <dcterms:modified xsi:type="dcterms:W3CDTF">2025-06-24T08:50:29.3418177Z</dcterms:modified>
  <revision>12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