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7DCD20B1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1F7A87B9" w14:paraId="26D3728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3AE5020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4 LO  (LICEUM OGÓLNOKSZTAŁCĄCE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F7A87B9" w14:paraId="42BF073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03E6898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1F7A87B9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1F7A87B9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DF8FA67" w14:paraId="28C9ECA3" wp14:textId="4C8B312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DF8FA67" w:rsidR="53AA76B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 xml:space="preserve">Dariusz </w:t>
            </w:r>
            <w:r w:rsidRPr="0DF8FA67" w:rsidR="53AA76B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>Chemperek</w:t>
            </w:r>
            <w:r w:rsidRPr="0DF8FA67" w:rsidR="53AA76B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>, Adam Kalbarczyk, Dariusz Trześniowski, Język polski, Oblicza epok, Nowa edycja, podręcznik liceum i technikum, część 3.2, część 4. Wydawnictwo WSiP.</w:t>
            </w:r>
          </w:p>
        </w:tc>
      </w:tr>
      <w:tr xmlns:wp14="http://schemas.microsoft.com/office/word/2010/wordml" w:rsidTr="1F7A87B9" w14:paraId="73347C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E02170D" wp14:textId="15D9A4CF">
            <w:pPr>
              <w:pStyle w:val="Arkusz-tabele-tekst"/>
              <w:spacing w:before="0" w:after="160"/>
            </w:pPr>
            <w:r w:rsidR="3F9FDFBD">
              <w:rPr/>
              <w:t xml:space="preserve">j. angielski                                 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DF8FA67" w14:paraId="5FD26355" wp14:textId="14EF06A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Repetytorium dla szkół ponadpodstawowych. Poziom podstawowy i rozszerzony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wydawnictwo 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Express Publishing</w:t>
            </w:r>
          </w:p>
          <w:p w:rsidP="0DF8FA67" w14:paraId="05E66662" wp14:textId="3BC2CEFE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Cathy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Dobb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Ken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Lackman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Jenny </w:t>
            </w:r>
            <w:r w:rsidRPr="0DF8FA67" w:rsidR="390653D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Dooley</w:t>
            </w:r>
          </w:p>
        </w:tc>
      </w:tr>
      <w:tr xmlns:wp14="http://schemas.microsoft.com/office/word/2010/wordml" w:rsidTr="1F7A87B9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1F7A87B9" w14:paraId="43297084" wp14:textId="5FCEAA4F">
            <w:pPr>
              <w:pStyle w:val="Heading1"/>
              <w:keepNext w:val="1"/>
              <w:keepLines w:val="1"/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F7A87B9" w:rsidR="220DF7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Historia. NOWA EDYCJA. Klasa 4. Zakres podstawowy. WYDANIE AKTUALNE</w:t>
            </w:r>
            <w:r w:rsidRPr="1F7A87B9" w:rsidR="2577013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  <w:r w:rsidRPr="1F7A87B9" w:rsidR="220DF7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Piotr </w:t>
            </w:r>
            <w:r w:rsidRPr="1F7A87B9" w:rsidR="220DF7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Szlanta</w:t>
            </w:r>
            <w:r w:rsidRPr="1F7A87B9" w:rsidR="220DF7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, Andrzej Zawistowski</w:t>
            </w:r>
            <w:r w:rsidRPr="1F7A87B9" w:rsidR="4EF3AAF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  <w:r w:rsidRPr="1F7A87B9" w:rsidR="220DF7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Liceum i technikum </w:t>
            </w:r>
            <w:r w:rsidRPr="1F7A87B9" w:rsidR="5D886B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F7A87B9" w:rsidR="220DF7D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WSiP</w:t>
            </w:r>
          </w:p>
        </w:tc>
      </w:tr>
      <w:tr xmlns:wp14="http://schemas.microsoft.com/office/word/2010/wordml" w:rsidTr="1F7A87B9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DF8FA67" w14:paraId="573C0D26" wp14:textId="508AEF7E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0DF8FA67" w14:paraId="574EB5C1" wp14:textId="60857A0F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P="0DF8FA67" w14:paraId="4432D824" wp14:textId="4C24BE75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E. 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E.Świda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- </w:t>
            </w:r>
          </w:p>
          <w:p w:rsidP="0DF8FA67" w14:paraId="6DDCF069" wp14:textId="3541EE57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1. Podręcznik do liceów i techników. Zakres rozszerzony. Klasa 1.” </w:t>
            </w:r>
          </w:p>
          <w:p w:rsidP="0DF8FA67" w14:paraId="593D2CC8" wp14:textId="136AAF0D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– po szkole 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podstawowej ,</w:t>
            </w: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4 – letnie liceum i 5 –letnie technikum.</w:t>
            </w:r>
          </w:p>
          <w:p w:rsidP="0DF8FA67" w14:paraId="37174C41" wp14:textId="7ACBC6F4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0DF8FA67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1F7A87B9" w14:paraId="43BF0DDE" wp14:textId="50980B1D">
            <w:pPr>
              <w:pStyle w:val="Normal"/>
              <w:widowControl w:val="1"/>
              <w:suppressLineNumbers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</w:pP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maturalnych</w:t>
            </w: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-</w:t>
            </w:r>
            <w:r w:rsidRPr="1F7A87B9" w:rsidR="52FF571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1F7A87B9" w:rsidR="52FF571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1F7A87B9" w:rsidR="52FF571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-</w:t>
            </w:r>
            <w:r w:rsidRPr="1F7A87B9" w:rsidR="43719C0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1F7A87B9" w:rsidR="2E3A148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poziom</w:t>
            </w:r>
            <w:r w:rsidRPr="1F7A87B9" w:rsidR="2E3A148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1F7A87B9" w:rsidR="2E3A148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podstawowy</w:t>
            </w:r>
            <w:r w:rsidRPr="1F7A87B9" w:rsidR="3B6AD1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- </w:t>
            </w:r>
            <w:r w:rsidRPr="1F7A87B9" w:rsidR="3B6AD1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opracowanie</w:t>
            </w:r>
            <w:r w:rsidRPr="1F7A87B9" w:rsidR="3B6AD1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Ryszard </w:t>
            </w:r>
            <w:r w:rsidRPr="1F7A87B9" w:rsidR="3B6AD1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Pagacz</w:t>
            </w:r>
          </w:p>
        </w:tc>
      </w:tr>
      <w:tr xmlns:wp14="http://schemas.microsoft.com/office/word/2010/wordml" w:rsidTr="1F7A87B9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DF8FA67" w14:paraId="7BA43DEA" wp14:textId="722DBCDD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0DF8FA67" w:rsidR="45B235D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 xml:space="preserve">W poszukiwaniu miłości, </w:t>
            </w:r>
            <w:r w:rsidRPr="0DF8FA67" w:rsidR="45B235D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  <w:t>red. ks. P. Mąkosa</w:t>
            </w:r>
          </w:p>
        </w:tc>
      </w:tr>
      <w:tr xmlns:wp14="http://schemas.microsoft.com/office/word/2010/wordml" w:rsidTr="1F7A87B9" w14:paraId="14464B0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911A57" wp14:textId="77777777">
            <w:pPr>
              <w:pStyle w:val="Arkusz-tabele-tekst"/>
              <w:spacing w:before="0" w:after="160"/>
              <w:rPr/>
            </w:pPr>
            <w:r>
              <w:rPr/>
              <w:t>j. rosyjski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DF8FA67" w14:paraId="61FBD35E" wp14:textId="4C5BF88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0DF8FA67" w:rsidR="1F4E5C52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Nowyj</w:t>
            </w:r>
            <w:r w:rsidRPr="0DF8FA67" w:rsidR="1F4E5C52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</w:t>
            </w:r>
            <w:r w:rsidRPr="0DF8FA67" w:rsidR="1F4E5C52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kak</w:t>
            </w:r>
            <w:r w:rsidRPr="0DF8FA67" w:rsidR="1F4E5C52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raz, cz. 2 (kontynuacja</w:t>
            </w:r>
            <w:r w:rsidRPr="0DF8FA67" w:rsidR="4833B85C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), </w:t>
            </w:r>
            <w:r w:rsidRPr="0DF8FA67" w:rsidR="7594BAA2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Olga </w:t>
            </w:r>
            <w:r w:rsidRPr="0DF8FA67" w:rsidR="7594BAA2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Tatarchyk</w:t>
            </w:r>
            <w:r w:rsidRPr="0DF8FA67" w:rsidR="697618A5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,</w:t>
            </w:r>
            <w:r w:rsidRPr="0DF8FA67" w:rsidR="096C37D3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podręcznik dla liceum i t</w:t>
            </w:r>
            <w:r w:rsidRPr="0DF8FA67" w:rsidR="096C37D3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echnikum</w:t>
            </w:r>
            <w:r w:rsidRPr="0DF8FA67" w:rsidR="096C37D3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;</w:t>
            </w:r>
            <w:r w:rsidRPr="0DF8FA67" w:rsidR="697618A5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Wydawnictw</w:t>
            </w:r>
            <w:r w:rsidRPr="0DF8FA67" w:rsidR="2C95BC6C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a</w:t>
            </w:r>
            <w:r w:rsidRPr="0DF8FA67" w:rsidR="697618A5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Szkolne i Pedagogiczne (WSiP)</w:t>
            </w:r>
          </w:p>
        </w:tc>
      </w:tr>
      <w:tr xmlns:wp14="http://schemas.microsoft.com/office/word/2010/wordml" w:rsidTr="1F7A87B9" w14:paraId="05AF838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086565" wp14:textId="77777777">
            <w:pPr>
              <w:pStyle w:val="Arkusz-tabele-tekst"/>
              <w:spacing w:before="0" w:after="160"/>
              <w:rPr/>
            </w:pPr>
            <w:r>
              <w:rPr/>
              <w:t>rozszerzona 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0DF8FA67" w14:paraId="79186DCF" wp14:textId="4F999EC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0DF8FA67" w:rsidR="13F72B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Oblicza geog</w:t>
            </w:r>
            <w:r w:rsidRPr="0DF8FA67" w:rsidR="494D9CF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r</w:t>
            </w:r>
            <w:r w:rsidRPr="0DF8FA67" w:rsidR="13F72B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afii 4 Nowa Era zakres rozszerzony Rachwał, Kilar, nowe wydanie oraz Maturalne karty pracy 4 nowe wydanie</w:t>
            </w:r>
          </w:p>
        </w:tc>
      </w:tr>
      <w:tr xmlns:wp14="http://schemas.microsoft.com/office/word/2010/wordml" w:rsidTr="1F7A87B9" w14:paraId="6ED2A1F2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D430B5" wp14:textId="77777777">
            <w:pPr>
              <w:pStyle w:val="Arkusz-tabele-tekst"/>
              <w:spacing w:before="0" w:after="160"/>
              <w:rPr/>
            </w:pPr>
            <w:r>
              <w:rPr/>
              <w:t>algorytmy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817EA0E" wp14:textId="3B73D74A">
            <w:pPr>
              <w:pStyle w:val="Normal"/>
              <w:spacing w:before="0" w:after="0" w:line="240" w:lineRule="auto"/>
            </w:pPr>
            <w:r w:rsidR="4F350546">
              <w:rPr/>
              <w:t>Brak podręcznika</w:t>
            </w:r>
          </w:p>
        </w:tc>
      </w:tr>
      <w:tr xmlns:wp14="http://schemas.microsoft.com/office/word/2010/wordml" w:rsidTr="1F7A87B9" w14:paraId="3DEEC66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49F31CB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  <w:tr xmlns:wp14="http://schemas.microsoft.com/office/word/2010/wordml" w:rsidTr="1F7A87B9" w14:paraId="53128261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Arkusz-tabele-tekst"/>
              <w:spacing w:before="0" w:after="160"/>
              <w:rPr/>
            </w:pPr>
            <w:r>
              <w:rPr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spacing w:before="0" w:after="0" w:line="240" w:lineRule="auto"/>
              <w:rPr/>
            </w:pPr>
            <w:r>
              <w:rPr/>
            </w:r>
          </w:p>
        </w:tc>
      </w:tr>
    </w:tbl>
    <w:p xmlns:wp14="http://schemas.microsoft.com/office/word/2010/wordml" w14:paraId="1299C43A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6b1983f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f689ca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A76BF"/>
    <w:rsid w:val="00101BBB"/>
    <w:rsid w:val="00EDD5B9"/>
    <w:rsid w:val="096C37D3"/>
    <w:rsid w:val="0BA6F4E4"/>
    <w:rsid w:val="0DF8FA67"/>
    <w:rsid w:val="13F72B9C"/>
    <w:rsid w:val="19AEFBA3"/>
    <w:rsid w:val="1F4E5C52"/>
    <w:rsid w:val="1F7A87B9"/>
    <w:rsid w:val="220DF7DC"/>
    <w:rsid w:val="25248CE8"/>
    <w:rsid w:val="25770130"/>
    <w:rsid w:val="28B82E19"/>
    <w:rsid w:val="2C95BC6C"/>
    <w:rsid w:val="2E3A1489"/>
    <w:rsid w:val="32BCB95C"/>
    <w:rsid w:val="32E10CBA"/>
    <w:rsid w:val="33A0F4FF"/>
    <w:rsid w:val="390653D7"/>
    <w:rsid w:val="3AEB3F16"/>
    <w:rsid w:val="3B6AD1E2"/>
    <w:rsid w:val="3B6F26C1"/>
    <w:rsid w:val="3D440D5D"/>
    <w:rsid w:val="3E0CAFDE"/>
    <w:rsid w:val="3F9FDFBD"/>
    <w:rsid w:val="3FDA8432"/>
    <w:rsid w:val="3FDB055D"/>
    <w:rsid w:val="4321D43D"/>
    <w:rsid w:val="43719C0B"/>
    <w:rsid w:val="45B235D4"/>
    <w:rsid w:val="4833B85C"/>
    <w:rsid w:val="48756E95"/>
    <w:rsid w:val="494D9CF7"/>
    <w:rsid w:val="4E07EFC2"/>
    <w:rsid w:val="4E2902A9"/>
    <w:rsid w:val="4EF3AAF9"/>
    <w:rsid w:val="4F350546"/>
    <w:rsid w:val="52FF5713"/>
    <w:rsid w:val="53AA76BF"/>
    <w:rsid w:val="56F875C5"/>
    <w:rsid w:val="5D886B64"/>
    <w:rsid w:val="5E363416"/>
    <w:rsid w:val="668E528C"/>
    <w:rsid w:val="67F62E1F"/>
    <w:rsid w:val="697618A5"/>
    <w:rsid w:val="6E6352C5"/>
    <w:rsid w:val="6FAB0CF8"/>
    <w:rsid w:val="716284AC"/>
    <w:rsid w:val="732E6E1D"/>
    <w:rsid w:val="7594BAA2"/>
    <w:rsid w:val="7A27596A"/>
    <w:rsid w:val="7C99A313"/>
  </w:rsids>
  <w:themeFontLang w:val="pl-PL" w:eastAsia="" w:bidi=""/>
  <w14:docId w14:val="68C45C37"/>
  <w15:docId w15:val="{0E772E67-5FBD-46C7-8AE0-58006CC7428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584f2d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732E6E1D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2024-04-02T19:29:00.0000000Z</dcterms:created>
  <dc:creator>uczen</dc:creator>
  <dc:description/>
  <dc:language>pl-PL</dc:language>
  <lastModifiedBy>Jarosław Kaszuba</lastModifiedBy>
  <dcterms:modified xsi:type="dcterms:W3CDTF">2025-06-24T08:04:15.6291980Z</dcterms:modified>
  <revision>17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