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7832D58C" wp14:textId="77777777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WYKAZ PODRĘCZNIKÓW  ROK SZKOLNY 202</w:t>
      </w:r>
      <w:r>
        <w:rPr>
          <w:color w:val="FF0000"/>
          <w:sz w:val="40"/>
          <w:szCs w:val="40"/>
        </w:rPr>
        <w:t>5</w:t>
      </w:r>
      <w:r>
        <w:rPr>
          <w:color w:val="FF0000"/>
          <w:sz w:val="40"/>
          <w:szCs w:val="40"/>
        </w:rPr>
        <w:t>/202</w:t>
      </w:r>
      <w:r>
        <w:rPr>
          <w:color w:val="FF0000"/>
          <w:sz w:val="40"/>
          <w:szCs w:val="40"/>
        </w:rPr>
        <w:t>6</w:t>
      </w:r>
      <w:r>
        <w:rPr>
          <w:color w:val="FF0000"/>
          <w:sz w:val="40"/>
          <w:szCs w:val="40"/>
        </w:rPr>
        <w:t xml:space="preserve"> !!!</w:t>
      </w:r>
    </w:p>
    <w:p xmlns:wp14="http://schemas.microsoft.com/office/word/2010/wordml" w14:paraId="5C81B370" wp14:textId="77777777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TECHNIKUM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07"/>
        <w:gridCol w:w="2518"/>
        <w:gridCol w:w="5737"/>
      </w:tblGrid>
      <w:tr xmlns:wp14="http://schemas.microsoft.com/office/word/2010/wordml" w:rsidTr="7BFCE9AC" w14:paraId="739AEAD8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807DB74" wp14:textId="77777777">
            <w:pPr>
              <w:pStyle w:val="Normal"/>
              <w:spacing w:before="0"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KLASA 4 TA  ( TECHNIK MECHATRONIK)</w:t>
            </w:r>
          </w:p>
          <w:p w14:paraId="672A6659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7BFCE9AC" w14:paraId="68509D51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A37501D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</w:r>
          </w:p>
          <w:p w14:paraId="4B0AC101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OGÓLNOKSZTAŁCĄCE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( TECHNIK MECHATRONIK )</w:t>
            </w:r>
          </w:p>
          <w:p w14:paraId="5DAB6C7B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7BFCE9AC" w14:paraId="0AAD2B3A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5A1674C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LP</w:t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2D8091F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PRZEDMIOT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64EFAC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AUTOR, TYTUŁ, WYDAWNICTWO</w:t>
            </w:r>
          </w:p>
          <w:p w14:paraId="02EB378F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</w:r>
          </w:p>
        </w:tc>
      </w:tr>
      <w:tr xmlns:wp14="http://schemas.microsoft.com/office/word/2010/wordml" w:rsidTr="7BFCE9AC" w14:paraId="586C1E09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05A809" wp14:textId="77777777">
            <w:pPr>
              <w:pStyle w:val="Normal"/>
              <w:numPr>
                <w:ilvl w:val="0"/>
                <w:numId w:val="4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C5D812F" wp14:textId="77777777">
            <w:pPr>
              <w:pStyle w:val="Arkusz-tabele-tekst"/>
              <w:spacing w:before="0" w:after="160"/>
              <w:rPr/>
            </w:pPr>
            <w:r>
              <w:rPr/>
              <w:t>j. polski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BFCE9AC" w14:paraId="42F34585" wp14:textId="4374D7E0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7BFCE9AC" w:rsidR="63526B1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Dariusz </w:t>
            </w:r>
            <w:r w:rsidRPr="7BFCE9AC" w:rsidR="63526B1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Chemperek</w:t>
            </w:r>
            <w:r w:rsidRPr="7BFCE9AC" w:rsidR="63526B1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Adam Kalbarczyk, Dariusz Trześniowski: Język polski: Oblicza epok, nowa edycja, część 3.2 i część 4. </w:t>
            </w:r>
          </w:p>
          <w:p w:rsidP="7BFCE9AC" w14:paraId="28C9ECA3" wp14:textId="6E706FBB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7BFCE9AC" w:rsidR="63526B1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Wydawnictwo WSiP.</w:t>
            </w:r>
          </w:p>
        </w:tc>
      </w:tr>
      <w:tr xmlns:wp14="http://schemas.microsoft.com/office/word/2010/wordml" w:rsidTr="7BFCE9AC" w14:paraId="6A7EBD5C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39BBE3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5E06437" wp14:textId="446EB055">
            <w:pPr>
              <w:pStyle w:val="Arkusz-tabele-tekst"/>
              <w:spacing w:before="0" w:after="160"/>
            </w:pPr>
            <w:r w:rsidR="57A034E2">
              <w:rPr/>
              <w:t xml:space="preserve">j. angielski 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BFCE9AC" w14:paraId="35581846" wp14:textId="3DAEBF4B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BFCE9AC" w:rsidR="5FC4AB7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New </w:t>
            </w:r>
            <w:r w:rsidRPr="7BFCE9AC" w:rsidR="5FC4AB7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Password</w:t>
            </w:r>
            <w:r w:rsidRPr="7BFCE9AC" w:rsidR="5FC4AB7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B1+</w:t>
            </w:r>
            <w:r w:rsidRPr="7BFCE9AC" w:rsidR="5FC4AB7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wydawnictwo </w:t>
            </w:r>
            <w:r w:rsidRPr="7BFCE9AC" w:rsidR="5FC4AB7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Macmillan</w:t>
            </w:r>
          </w:p>
          <w:p w:rsidP="7BFCE9AC" w14:paraId="45D94310" wp14:textId="067BBB69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BFCE9AC" w:rsidR="5FC4AB7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podręcznik + ćwiczenia </w:t>
            </w:r>
          </w:p>
          <w:p w:rsidP="7BFCE9AC" w14:paraId="68248F4A" wp14:textId="2F434245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BFCE9AC" w:rsidR="5FC4AB7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Autorzy książki ucznia: Marta Rosińska, </w:t>
            </w:r>
            <w:r w:rsidRPr="7BFCE9AC" w:rsidR="5FC4AB7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Lynda</w:t>
            </w:r>
            <w:r w:rsidRPr="7BFCE9AC" w:rsidR="5FC4AB7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Edwards </w:t>
            </w:r>
          </w:p>
          <w:p w:rsidP="7BFCE9AC" w14:paraId="05E66662" wp14:textId="3A692ACC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BFCE9AC" w:rsidR="5FC4AB7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Autorzy zeszytu ćwiczeń: Karolina </w:t>
            </w:r>
            <w:r w:rsidRPr="7BFCE9AC" w:rsidR="5FC4AB7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Kotorowicz</w:t>
            </w:r>
            <w:r w:rsidRPr="7BFCE9AC" w:rsidR="5FC4AB7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-Jasińska, Joanna Sobierska-</w:t>
            </w:r>
            <w:r w:rsidRPr="7BFCE9AC" w:rsidR="5FC4AB7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Paczesny</w:t>
            </w:r>
          </w:p>
        </w:tc>
      </w:tr>
      <w:tr xmlns:wp14="http://schemas.microsoft.com/office/word/2010/wordml" w:rsidTr="7BFCE9AC" w14:paraId="4B5A0587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1C8F396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21CE932" wp14:textId="77777777">
            <w:pPr>
              <w:pStyle w:val="Arkusz-tabele-tekst"/>
              <w:spacing w:before="0" w:after="160"/>
              <w:rPr/>
            </w:pPr>
            <w:r>
              <w:rPr/>
              <w:t>j. niemiecki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BFCE9AC" w14:paraId="4BB9C9F4" wp14:textId="2FE76DEC">
            <w:pPr>
              <w:pStyle w:val="Normal"/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Gabriella Montali, Daniela Mandelli, Nadja 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C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zernohous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Linzi, 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B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ożena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N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iebrzydowska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,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K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inga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O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lech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,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noProof w:val="0"/>
                <w:sz w:val="20"/>
                <w:szCs w:val="20"/>
                <w:lang w:val="it-IT"/>
              </w:rPr>
              <w:t>K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noProof w:val="0"/>
                <w:sz w:val="20"/>
                <w:szCs w:val="20"/>
                <w:lang w:val="it-IT"/>
              </w:rPr>
              <w:t>omplett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noProof w:val="0"/>
                <w:sz w:val="20"/>
                <w:szCs w:val="20"/>
                <w:lang w:val="it-IT"/>
              </w:rPr>
              <w:t>plus 3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, 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J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ęzyk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n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iemiecki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,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K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siążka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ć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wiczeń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d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la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4-letnich 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l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iceów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i 5- 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l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etnich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t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echników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,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N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owe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W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ydanie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,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W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ydwnictwo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K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lett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P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olska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,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P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oznań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7BFCE9AC" w:rsidR="428C533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2022</w:t>
            </w:r>
          </w:p>
          <w:p w:rsidP="7BFCE9AC" w14:paraId="7B158A6E" wp14:textId="129B3357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Gabriella Montali, Daniela Mandelli, Nadja 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Czernohous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Linzi, 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Bożena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Niebrzydowska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, 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Kinga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Olech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, 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noProof w:val="0"/>
                <w:sz w:val="20"/>
                <w:szCs w:val="20"/>
                <w:lang w:val="it-IT"/>
              </w:rPr>
              <w:t>Komplett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plus 4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, 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Język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niemiecki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, 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Książka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ćwiczeń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dla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4-letnich 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liceów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i 5- 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letnich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techników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, </w:t>
            </w:r>
            <w:r w:rsidRPr="7BFCE9AC" w:rsidR="535A5EE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</w:p>
          <w:p w:rsidP="7BFCE9AC" w14:paraId="43297084" wp14:textId="420D822C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Nowe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Wydanie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, 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Wydwnictwo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Klett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Polska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, 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>Poznań</w:t>
            </w:r>
            <w:r w:rsidRPr="7BFCE9AC" w:rsidR="2CD93C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it-IT"/>
              </w:rPr>
              <w:t xml:space="preserve"> 2022</w:t>
            </w:r>
          </w:p>
        </w:tc>
      </w:tr>
      <w:tr xmlns:wp14="http://schemas.microsoft.com/office/word/2010/wordml" w:rsidTr="7BFCE9AC" w14:paraId="52A32BED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2A3D3EC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EFB20A5" wp14:textId="77777777">
            <w:pPr>
              <w:pStyle w:val="Arkusz-tabele-tekst"/>
              <w:spacing w:before="0" w:after="160"/>
              <w:rPr/>
            </w:pPr>
            <w:r>
              <w:rPr/>
              <w:t>historia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BFCE9AC" w14:paraId="43BF0DDE" wp14:textId="2B39153A">
            <w:pPr>
              <w:pStyle w:val="Heading1"/>
              <w:keepNext w:val="1"/>
              <w:keepLines w:val="1"/>
              <w:widowControl w:val="1"/>
              <w:shd w:val="clear" w:color="auto" w:fill="FFFFFF" w:themeFill="background1"/>
              <w:spacing w:before="0" w:beforeAutospacing="off" w:after="24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BFCE9AC" w:rsidR="741139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Historia. NOWA EDYCJA. Klasa 4. Zakres podstawowy. </w:t>
            </w:r>
            <w:r w:rsidRPr="7BFCE9AC" w:rsidR="6DD9D7A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          </w:t>
            </w:r>
            <w:r w:rsidRPr="7BFCE9AC" w:rsidR="741139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WYDANIE AKTUALNE</w:t>
            </w:r>
            <w:r w:rsidRPr="7BFCE9AC" w:rsidR="471D12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 </w:t>
            </w:r>
            <w:r w:rsidRPr="7BFCE9AC" w:rsidR="741139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Piotr </w:t>
            </w:r>
            <w:r w:rsidRPr="7BFCE9AC" w:rsidR="741139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Szlanta</w:t>
            </w:r>
            <w:r w:rsidRPr="7BFCE9AC" w:rsidR="741139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, Andrzej Zawistowski</w:t>
            </w:r>
            <w:r w:rsidRPr="7BFCE9AC" w:rsidR="2DDEB17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 </w:t>
            </w:r>
            <w:r w:rsidRPr="7BFCE9AC" w:rsidR="741139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Liceum i technikum </w:t>
            </w:r>
            <w:r w:rsidRPr="7BFCE9AC" w:rsidR="3CA5B8B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7BFCE9AC" w:rsidR="741139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WSiP</w:t>
            </w:r>
          </w:p>
        </w:tc>
      </w:tr>
      <w:tr xmlns:wp14="http://schemas.microsoft.com/office/word/2010/wordml" w:rsidTr="7BFCE9AC" w14:paraId="23ACAE37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D0B940D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3D91725" wp14:textId="77777777">
            <w:pPr>
              <w:pStyle w:val="Arkusz-tabele-tekst"/>
              <w:spacing w:before="0" w:after="160"/>
              <w:rPr/>
            </w:pPr>
            <w:r>
              <w:rPr/>
              <w:t>geografia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BFCE9AC" w14:paraId="5A5B435E" wp14:textId="6C7CB1E2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7BFCE9AC" w:rsidR="41B8EF3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Oblicza geografii 3 Nowa Era zakres podstawowy nowe wydanie</w:t>
            </w:r>
          </w:p>
          <w:p w:rsidP="7BFCE9AC" w14:paraId="7BA43DEA" wp14:textId="23F6410D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Tr="7BFCE9AC" w14:paraId="3DE86B9A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E27B00A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4A7400E" wp14:textId="77777777">
            <w:pPr>
              <w:pStyle w:val="Arkusz-tabele-tekst"/>
              <w:spacing w:before="0" w:after="160"/>
              <w:rPr/>
            </w:pPr>
            <w:r>
              <w:rPr/>
              <w:t>chemia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BFCE9AC" w14:paraId="08D96479" wp14:textId="37F52E28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BFCE9AC" w:rsidR="208470C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Kontynuacja: Ryszard M. </w:t>
            </w:r>
            <w:r w:rsidRPr="7BFCE9AC" w:rsidR="208470C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Janiuk</w:t>
            </w:r>
            <w:r w:rsidRPr="7BFCE9AC" w:rsidR="208470C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Małgorzata Chmurska, Gabriela Osiecka, Witold </w:t>
            </w:r>
            <w:r w:rsidRPr="7BFCE9AC" w:rsidR="208470C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Anusiak</w:t>
            </w:r>
            <w:r w:rsidRPr="7BFCE9AC" w:rsidR="208470C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Marcin Sobczak.</w:t>
            </w:r>
          </w:p>
          <w:p w:rsidP="7BFCE9AC" w14:paraId="4C829D03" wp14:textId="7D1EFD3A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BFCE9AC" w:rsidR="208470C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Chemia 2</w:t>
            </w:r>
          </w:p>
          <w:p w:rsidP="7BFCE9AC" w14:paraId="18AB2F88" wp14:textId="4424057F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BFCE9AC" w:rsidR="208470C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Liceum i technikum – zakres podstawowy, nowa edycja</w:t>
            </w:r>
          </w:p>
          <w:p w:rsidP="7BFCE9AC" w14:paraId="1947F1B6" wp14:textId="08DAE6FD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BFCE9AC" w:rsidR="208470C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Wydawnictwo: </w:t>
            </w:r>
            <w:r w:rsidRPr="7BFCE9AC" w:rsidR="208470C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WSiP</w:t>
            </w:r>
          </w:p>
          <w:p w:rsidP="7BFCE9AC" w14:paraId="72590097" wp14:textId="08E455B6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BFCE9AC" w:rsidR="208470C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Następnie: Ryszard M. </w:t>
            </w:r>
            <w:r w:rsidRPr="7BFCE9AC" w:rsidR="208470C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Janiuk</w:t>
            </w:r>
            <w:r w:rsidRPr="7BFCE9AC" w:rsidR="208470C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Małgorzata Chmurska, Gabriela Osiecka, Witold </w:t>
            </w:r>
            <w:r w:rsidRPr="7BFCE9AC" w:rsidR="208470C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Anusiak</w:t>
            </w:r>
            <w:r w:rsidRPr="7BFCE9AC" w:rsidR="208470C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Marcin Sobczak.</w:t>
            </w:r>
          </w:p>
          <w:p w:rsidP="7BFCE9AC" w14:paraId="294A3114" wp14:textId="4C3DE09E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BFCE9AC" w:rsidR="208470C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Chemia 3</w:t>
            </w:r>
          </w:p>
          <w:p w:rsidP="7BFCE9AC" w14:paraId="3553E2F5" wp14:textId="701F5265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BFCE9AC" w:rsidR="208470C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Liceum i technikum – zakres podstawowy, nowa edycja</w:t>
            </w:r>
          </w:p>
          <w:p w:rsidP="7BFCE9AC" w14:paraId="61FBD35E" wp14:textId="4E9B7CAF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BFCE9AC" w:rsidR="208470C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Wydawnictwo: </w:t>
            </w:r>
            <w:r w:rsidRPr="7BFCE9AC" w:rsidR="208470C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WSiP</w:t>
            </w:r>
          </w:p>
        </w:tc>
      </w:tr>
      <w:tr xmlns:wp14="http://schemas.microsoft.com/office/word/2010/wordml" w:rsidTr="7BFCE9AC" w14:paraId="0E84317A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0061E4C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8DAD2A6" wp14:textId="77777777">
            <w:pPr>
              <w:pStyle w:val="Arkusz-tabele-tekst"/>
              <w:spacing w:before="0" w:after="160"/>
              <w:rPr/>
            </w:pPr>
            <w:r>
              <w:rPr/>
              <w:t>fizyka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BFCE9AC" w14:paraId="1BF7D95A" wp14:textId="5524BA38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BFCE9AC" w:rsidR="6C74E59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Ludwik Lehman, Witold </w:t>
            </w:r>
            <w:r w:rsidRPr="7BFCE9AC" w:rsidR="6C74E59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Polesiuk</w:t>
            </w:r>
            <w:r w:rsidRPr="7BFCE9AC" w:rsidR="6C74E59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Grzegorz F. Wojewoda</w:t>
            </w:r>
          </w:p>
          <w:p w:rsidP="7BFCE9AC" w14:paraId="61E8D53E" wp14:textId="22C76BD5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BFCE9AC" w:rsidR="6C74E59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Fizyka 3</w:t>
            </w:r>
          </w:p>
          <w:p w:rsidP="7BFCE9AC" w14:paraId="35888803" wp14:textId="4CEBBB60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BFCE9AC" w:rsidR="6C74E59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Liceum i technikum – zakres podstawowy, nowa edycja</w:t>
            </w:r>
            <w:r w:rsidRPr="7BFCE9AC" w:rsidR="3B51916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wydanie aktualne</w:t>
            </w:r>
          </w:p>
          <w:p w:rsidP="7BFCE9AC" w14:paraId="79186DCF" wp14:textId="3292ED27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BFCE9AC" w:rsidR="6C74E59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Wydawnictwo: WSiP</w:t>
            </w:r>
          </w:p>
        </w:tc>
      </w:tr>
      <w:tr xmlns:wp14="http://schemas.microsoft.com/office/word/2010/wordml" w:rsidTr="7BFCE9AC" w14:paraId="6FEE715C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4EAFD9C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041AFA4" wp14:textId="77777777">
            <w:pPr>
              <w:pStyle w:val="Arkusz-tabele-tekst"/>
              <w:spacing w:before="0" w:after="160"/>
              <w:rPr/>
            </w:pPr>
            <w:r>
              <w:rPr/>
              <w:t>matematyka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BFCE9AC" w14:paraId="1E6964D4" wp14:textId="1FE98191">
            <w:pPr>
              <w:widowControl w:val="1"/>
              <w:spacing w:before="0" w:beforeAutospacing="off" w:after="0" w:afterAutospacing="off" w:line="257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Wydawnictwo Pazdro - </w:t>
            </w:r>
          </w:p>
          <w:p w:rsidP="7BFCE9AC" w14:paraId="0FEE8FE4" wp14:textId="48D5CBA9">
            <w:pPr>
              <w:widowControl w:val="1"/>
              <w:spacing w:before="0" w:beforeAutospacing="off" w:after="0" w:afterAutospacing="off" w:line="257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single"/>
                <w:lang w:val="pl-PL"/>
              </w:rPr>
              <w:t>PODRĘCZNIK:</w:t>
            </w:r>
          </w:p>
          <w:p w:rsidP="7BFCE9AC" w14:paraId="12D1E932" wp14:textId="79CB812E">
            <w:pPr>
              <w:widowControl w:val="1"/>
              <w:spacing w:before="0" w:beforeAutospacing="off" w:after="0" w:afterAutospacing="off" w:line="257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M. </w:t>
            </w: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Kurczab</w:t>
            </w: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, E. </w:t>
            </w: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Kurczab</w:t>
            </w: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, </w:t>
            </w: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E.Świda</w:t>
            </w: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- </w:t>
            </w:r>
          </w:p>
          <w:p w:rsidP="7BFCE9AC" w14:paraId="7982A058" wp14:textId="6E4239A1">
            <w:pPr>
              <w:widowControl w:val="1"/>
              <w:spacing w:before="0" w:beforeAutospacing="off" w:after="0" w:afterAutospacing="off" w:line="257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„Matematyka 3. Podręcznik do liceów i techników. Zakres podstawowy. Klasa 3”</w:t>
            </w:r>
          </w:p>
          <w:p w:rsidP="7BFCE9AC" w14:paraId="051ECB74" wp14:textId="62C2135A">
            <w:pPr>
              <w:widowControl w:val="1"/>
              <w:spacing w:before="0" w:beforeAutospacing="off" w:after="0" w:afterAutospacing="off" w:line="257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– po szkole </w:t>
            </w: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podstawowej,</w:t>
            </w: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4 – letnie liceum i 5 –letnie technikum.</w:t>
            </w:r>
          </w:p>
          <w:p w:rsidP="7BFCE9AC" w14:paraId="28E9BFE2" wp14:textId="3A179E41">
            <w:pPr>
              <w:widowControl w:val="1"/>
              <w:spacing w:before="0" w:beforeAutospacing="off" w:after="0" w:afterAutospacing="off" w:line="257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single"/>
                <w:lang w:val="pl-PL"/>
              </w:rPr>
              <w:t>ZBIÓR ZADAŃ:</w:t>
            </w:r>
          </w:p>
          <w:p w:rsidP="7BFCE9AC" w14:paraId="3180143A" wp14:textId="098E2314">
            <w:pPr>
              <w:widowControl w:val="1"/>
              <w:spacing w:before="0" w:beforeAutospacing="off" w:after="0" w:afterAutospacing="off" w:line="257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M. </w:t>
            </w: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Kurczab</w:t>
            </w: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</w:t>
            </w: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E.Kurczab</w:t>
            </w: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E. </w:t>
            </w: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Świda</w:t>
            </w: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- </w:t>
            </w: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</w:t>
            </w:r>
          </w:p>
          <w:p w:rsidP="7BFCE9AC" w14:paraId="424DE761" wp14:textId="09E8B1A6">
            <w:pPr>
              <w:widowControl w:val="1"/>
              <w:spacing w:before="0" w:beforeAutospacing="off" w:after="0" w:afterAutospacing="off" w:line="257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„Matematyka 3. Zbiór Zadań do liceów i techników. Zakres podstawowy. Klasa 3”</w:t>
            </w:r>
          </w:p>
          <w:p w:rsidP="7BFCE9AC" w14:paraId="2476C52A" wp14:textId="20868DF3">
            <w:pPr>
              <w:widowControl w:val="1"/>
              <w:spacing w:before="0" w:beforeAutospacing="off" w:after="0" w:afterAutospacing="off" w:line="257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– </w:t>
            </w: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po</w:t>
            </w: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szkole</w:t>
            </w: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podstawowej</w:t>
            </w: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4 – </w:t>
            </w: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letnie</w:t>
            </w: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liceum</w:t>
            </w: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i 5 – </w:t>
            </w: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letnie</w:t>
            </w: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technikum</w:t>
            </w:r>
            <w:r w:rsidRPr="7BFCE9AC" w:rsidR="79717C1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.</w:t>
            </w:r>
          </w:p>
        </w:tc>
      </w:tr>
      <w:tr xmlns:wp14="http://schemas.microsoft.com/office/word/2010/wordml" w:rsidTr="7BFCE9AC" w14:paraId="6ED8E08B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B94D5A5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D1A569" wp14:textId="77777777">
            <w:pPr>
              <w:pStyle w:val="Arkusz-tabele-tekst"/>
              <w:spacing w:before="0" w:after="160"/>
              <w:rPr/>
            </w:pPr>
            <w:r>
              <w:rPr/>
              <w:t>religia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BFCE9AC" w14:paraId="38E324A0" wp14:textId="473E127D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7BFCE9AC" w:rsidR="51FBD35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noProof w:val="0"/>
                <w:sz w:val="20"/>
                <w:szCs w:val="20"/>
                <w:lang w:val="pl-PL"/>
              </w:rPr>
              <w:t xml:space="preserve">W poszukiwaniu miejsca w świecie, </w:t>
            </w:r>
            <w:r w:rsidRPr="7BFCE9AC" w:rsidR="51FBD351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>red. ks. P. Mąkosa</w:t>
            </w:r>
          </w:p>
        </w:tc>
      </w:tr>
      <w:tr xmlns:wp14="http://schemas.microsoft.com/office/word/2010/wordml" w:rsidTr="7BFCE9AC" w14:paraId="2BA15679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2486C05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</w:r>
          </w:p>
          <w:p w14:paraId="749A2EE5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ZAWODOWE TECHNIK MECHATRONIK</w:t>
            </w:r>
          </w:p>
          <w:p w14:paraId="4101652C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7BFCE9AC" w14:paraId="578EA115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FB068C5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59FFFBC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55987FD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AUTOR, TYTUŁ, WYDAWNICTWO</w:t>
            </w:r>
          </w:p>
          <w:p w14:paraId="4B99056E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7BFCE9AC" w14:paraId="067D99B2" wp14:textId="77777777">
        <w:trPr>
          <w:trHeight w:val="300"/>
        </w:trPr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299C43A" wp14:textId="77777777">
            <w:pPr>
              <w:pStyle w:val="Normal"/>
              <w:numPr>
                <w:ilvl w:val="0"/>
                <w:numId w:val="2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E611C49" wp14:textId="77777777">
            <w:pPr>
              <w:pStyle w:val="Arkusz-tabele-tekst"/>
              <w:spacing w:before="0" w:after="160"/>
              <w:rPr/>
            </w:pPr>
            <w:r>
              <w:rPr/>
              <w:t>Urządzenia i systemy mechatroniczne</w:t>
            </w:r>
            <w:r>
              <w:rPr/>
              <w:tab/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BFCE9AC" w14:paraId="060E7EBC" wp14:textId="7C6B3D4E">
            <w:pPr>
              <w:pStyle w:val="Heading1"/>
              <w:shd w:val="clear" w:color="auto" w:fill="FFFFFF" w:themeFill="background1"/>
              <w:spacing w:before="0" w:beforeAutospacing="off" w:after="240" w:afterAutospacing="off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</w:pPr>
            <w:r w:rsidRPr="7BFCE9AC" w:rsidR="786CB3B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Urządzenia i systemy </w:t>
            </w:r>
            <w:r w:rsidRPr="7BFCE9AC" w:rsidR="786CB3B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mechatroniczne</w:t>
            </w:r>
            <w:r w:rsidRPr="7BFCE9AC" w:rsidR="786CB3B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. Podręcznik. Część 1</w:t>
            </w:r>
            <w:r w:rsidRPr="7BFCE9AC" w:rsidR="7AA1252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 </w:t>
            </w:r>
          </w:p>
        </w:tc>
      </w:tr>
      <w:tr xmlns:wp14="http://schemas.microsoft.com/office/word/2010/wordml" w:rsidTr="7BFCE9AC" w14:paraId="5DED808E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DDBEF00" wp14:textId="77777777">
            <w:pPr>
              <w:pStyle w:val="Normal"/>
              <w:numPr>
                <w:ilvl w:val="0"/>
                <w:numId w:val="2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E5A7397" wp14:textId="77777777">
            <w:pPr>
              <w:pStyle w:val="Arkusz-tabele-tekst"/>
              <w:spacing w:before="0" w:after="160"/>
              <w:rPr/>
            </w:pPr>
            <w:r>
              <w:rPr/>
              <w:t>Obsługa i naprawa urządzeń mechatronicznych</w:t>
            </w:r>
            <w:r>
              <w:rPr/>
              <w:tab/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BFCE9AC" w14:paraId="6D4A8B87" wp14:textId="64576A76">
            <w:pPr>
              <w:pStyle w:val="Heading1"/>
              <w:keepNext w:val="1"/>
              <w:keepLines w:val="1"/>
              <w:widowControl w:val="1"/>
              <w:shd w:val="clear" w:color="auto" w:fill="FFFFFF" w:themeFill="background1"/>
              <w:spacing w:before="0" w:beforeAutospacing="off" w:after="24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7BFCE9AC" w:rsidR="38C8868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Eksploatacja i programowanie urządzeń i systemów </w:t>
            </w:r>
            <w:r w:rsidRPr="7BFCE9AC" w:rsidR="38C8868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mechatronicznych</w:t>
            </w:r>
            <w:r w:rsidRPr="7BFCE9AC" w:rsidR="38C8868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. Kwalifikacja ELM.06/EE.21, WSIP</w:t>
            </w:r>
          </w:p>
        </w:tc>
      </w:tr>
      <w:tr xmlns:wp14="http://schemas.microsoft.com/office/word/2010/wordml" w:rsidTr="7BFCE9AC" w14:paraId="7BCA2710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461D779" wp14:textId="77777777">
            <w:pPr>
              <w:pStyle w:val="Normal"/>
              <w:numPr>
                <w:ilvl w:val="0"/>
                <w:numId w:val="2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30CDB90" wp14:textId="77777777">
            <w:pPr>
              <w:pStyle w:val="Arkusz-tabele-tekst"/>
              <w:spacing w:before="0" w:after="160"/>
              <w:rPr/>
            </w:pPr>
            <w:r>
              <w:rPr/>
              <w:t>Programowanie urządzeń mechatro</w:t>
            </w:r>
            <w:bookmarkStart w:name="_GoBack" w:id="0"/>
            <w:bookmarkEnd w:id="0"/>
            <w:r>
              <w:rPr/>
              <w:t>nicznych</w:t>
            </w:r>
            <w:r>
              <w:rPr/>
              <w:tab/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7BFCE9AC" w14:paraId="2AC30864" wp14:textId="70651FC4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7BFCE9AC" w:rsidR="5355B09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IDEC </w:t>
            </w:r>
            <w:r w:rsidRPr="7BFCE9AC" w:rsidR="5355B09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SmartAxis</w:t>
            </w:r>
            <w:r w:rsidRPr="7BFCE9AC" w:rsidR="5355B09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- podręcznik programowania w języku drabinkowym, pdf micro</w:t>
            </w:r>
          </w:p>
        </w:tc>
      </w:tr>
    </w:tbl>
    <w:p w:rsidR="7BFCE9AC" w:rsidRDefault="7BFCE9AC" w14:paraId="4B2C0390" w14:textId="323F6C59"/>
    <w:p xmlns:wp14="http://schemas.microsoft.com/office/word/2010/wordml" w14:paraId="6D98A12B" wp14:textId="77777777">
      <w:pPr>
        <w:pStyle w:val="Normal"/>
        <w:rPr/>
      </w:pPr>
      <w:r>
        <w:rPr/>
      </w:r>
    </w:p>
    <w:p xmlns:wp14="http://schemas.microsoft.com/office/word/2010/wordml" w14:paraId="2946DB82" wp14:textId="77777777">
      <w:pPr>
        <w:pStyle w:val="Normal"/>
        <w:spacing w:before="0" w:after="160"/>
        <w:rPr/>
      </w:pPr>
      <w:r>
        <w:rPr/>
      </w:r>
    </w:p>
    <w:sectPr>
      <w:type w:val="nextPage"/>
      <w:pgSz w:w="11906" w:h="16838" w:orient="portrait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30058982"/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6ec3f507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3207494a"/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40"/>
  <w:trackRevisions w:val="false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526B1F"/>
    <w:rsid w:val="0E9BC9D6"/>
    <w:rsid w:val="13ED6D0C"/>
    <w:rsid w:val="14392F5D"/>
    <w:rsid w:val="1E1D922E"/>
    <w:rsid w:val="208470CF"/>
    <w:rsid w:val="22D2CF32"/>
    <w:rsid w:val="22E6AF9A"/>
    <w:rsid w:val="25DF9E48"/>
    <w:rsid w:val="275CE2AC"/>
    <w:rsid w:val="2CD93C6B"/>
    <w:rsid w:val="2D07FC45"/>
    <w:rsid w:val="2DDEB173"/>
    <w:rsid w:val="2DE10E60"/>
    <w:rsid w:val="339C95AD"/>
    <w:rsid w:val="38C88684"/>
    <w:rsid w:val="3B51916D"/>
    <w:rsid w:val="3CA5B8BB"/>
    <w:rsid w:val="41B8EF30"/>
    <w:rsid w:val="428C5338"/>
    <w:rsid w:val="45918F3B"/>
    <w:rsid w:val="471D12F8"/>
    <w:rsid w:val="51FBD351"/>
    <w:rsid w:val="5355B094"/>
    <w:rsid w:val="535A5EEA"/>
    <w:rsid w:val="57A034E2"/>
    <w:rsid w:val="5AE20FA8"/>
    <w:rsid w:val="5C9B63B1"/>
    <w:rsid w:val="5D0BBE02"/>
    <w:rsid w:val="5D4917AE"/>
    <w:rsid w:val="5FC4AB7B"/>
    <w:rsid w:val="61B3FF61"/>
    <w:rsid w:val="627C0C10"/>
    <w:rsid w:val="63526B1F"/>
    <w:rsid w:val="65DE6DDB"/>
    <w:rsid w:val="6C74E594"/>
    <w:rsid w:val="6DD9D7A9"/>
    <w:rsid w:val="73D3A649"/>
    <w:rsid w:val="741139F8"/>
    <w:rsid w:val="786CB3B3"/>
    <w:rsid w:val="79717C19"/>
    <w:rsid w:val="7AA12523"/>
    <w:rsid w:val="7BFCE9AC"/>
    <w:rsid w:val="7D792526"/>
    <w:rsid w:val="7F0332B9"/>
  </w:rsids>
  <w:themeFontLang w:val="pl-PL" w:eastAsia="" w:bidi=""/>
  <w14:docId w14:val="021866D0"/>
  <w15:docId w15:val="{1E615ED6-1F10-4350-B207-052A66909AC8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2b1e"/>
    <w:pPr>
      <w:widowControl/>
      <w:bidi w:val="0"/>
      <w:spacing w:before="0" w:after="160" w:line="257" w:lineRule="auto"/>
      <w:jc w:val="left"/>
    </w:pPr>
    <w:rPr>
      <w:rFonts w:ascii="Calibri" w:hAnsi="Calibri" w:eastAsia="Calibri" w:cs="Times New Roman" w:asciiTheme="minorHAnsi" w:hAnsiTheme="minorHAns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Arkusz-tabele-tekst" w:customStyle="1">
    <w:name w:val="Arkusz - tabele-tekst"/>
    <w:basedOn w:val="Normal"/>
    <w:qFormat/>
    <w:rsid w:val="001b2b1e"/>
    <w:pPr/>
    <w:rPr>
      <w:rFonts w:ascii="Calibri Light" w:hAnsi="Calibri Light"/>
      <w:sz w:val="18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styleId="Standardowy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ing1">
    <w:uiPriority w:val="9"/>
    <w:name w:val="heading 1"/>
    <w:basedOn w:val="Normal"/>
    <w:next w:val="Normal"/>
    <w:qFormat/>
    <w:rsid w:val="339C95AD"/>
    <w:rPr>
      <w:rFonts w:ascii="Calibri Light" w:hAnsi="Calibri Light" w:eastAsia="Calibri Light" w:cs="" w:asciiTheme="majorAscii" w:hAnsiTheme="majorAscii" w:cstheme="majorEastAsia"/>
      <w:color w:val="2E74B5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2024-04-02T18:22:00.0000000Z</dcterms:created>
  <dc:creator>uczen</dc:creator>
  <dc:description/>
  <dc:language>pl-PL</dc:language>
  <lastModifiedBy>Jarosław Kaszuba</lastModifiedBy>
  <dcterms:modified xsi:type="dcterms:W3CDTF">2025-06-24T08:57:47.3127474Z</dcterms:modified>
  <revision>13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