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8"/>
        <w:gridCol w:w="5737"/>
      </w:tblGrid>
      <w:tr xmlns:wp14="http://schemas.microsoft.com/office/word/2010/wordml" w:rsidTr="198CE6F2" w14:paraId="22028C7C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8B53301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KLASA 4 TB  ( TECHNIK INFORMATYK </w:t>
            </w:r>
            <w:r>
              <w:rPr>
                <w:b/>
                <w:sz w:val="32"/>
                <w:szCs w:val="32"/>
              </w:rPr>
              <w:t xml:space="preserve">I </w:t>
            </w:r>
            <w:r>
              <w:rPr>
                <w:b/>
                <w:i w:val="false"/>
                <w:iCs w:val="false"/>
                <w:sz w:val="32"/>
                <w:szCs w:val="32"/>
                <w:u w:val="none"/>
              </w:rPr>
              <w:t>MECHANIK LOTNICZY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198CE6F2" w14:paraId="2A51D49B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513A3E7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INFORMATYK </w:t>
            </w:r>
            <w:r>
              <w:rPr>
                <w:b/>
                <w:i/>
                <w:u w:val="single"/>
              </w:rPr>
              <w:t>I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MECHANIK LOTNICZY </w:t>
            </w:r>
            <w:r>
              <w:rPr>
                <w:b/>
                <w:i/>
                <w:sz w:val="22"/>
                <w:szCs w:val="22"/>
                <w:u w:val="single"/>
              </w:rPr>
              <w:t>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198CE6F2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198CE6F2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28C9ECA3" wp14:textId="161F622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198CE6F2" w:rsidR="27311EE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Dariusz </w:t>
            </w:r>
            <w:r w:rsidRPr="198CE6F2" w:rsidR="27311EE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Chemperek</w:t>
            </w:r>
            <w:r w:rsidRPr="198CE6F2" w:rsidR="27311EE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Adam Kalbarczyk, Dariusz Trześniowski: Język polski: Oblicza epok, nowa edycja, część 3.2 i część 4. Wydawnictwo WSiP.</w:t>
            </w:r>
          </w:p>
        </w:tc>
      </w:tr>
      <w:tr xmlns:wp14="http://schemas.microsoft.com/office/word/2010/wordml" w:rsidTr="198CE6F2" w14:paraId="4BF82446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B528768" wp14:textId="3E254998">
            <w:pPr>
              <w:pStyle w:val="Arkusz-tabele-tekst"/>
              <w:spacing w:before="0" w:after="160"/>
            </w:pPr>
            <w:r w:rsidR="70895C07">
              <w:rPr/>
              <w:t xml:space="preserve">j. </w:t>
            </w:r>
            <w:r w:rsidR="70895C07">
              <w:rPr/>
              <w:t>angielski</w:t>
            </w:r>
            <w:r w:rsidR="70895C07">
              <w:rPr/>
              <w:t xml:space="preserve">                           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2BCC1071" wp14:textId="29C3D606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New 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Password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B2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wydawnictwo 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Macmillan</w:t>
            </w:r>
          </w:p>
          <w:p w:rsidP="198CE6F2" w14:paraId="443F5FF2" wp14:textId="54906DC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Podręcznik + ćwiczenia  </w:t>
            </w:r>
          </w:p>
          <w:p w:rsidP="198CE6F2" w14:paraId="2C5A2D80" wp14:textId="3C55BA9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książki ucznia: Marta Rosińska, 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Lynda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Edwards, Gregory J. 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Manin</w:t>
            </w:r>
          </w:p>
          <w:p w:rsidP="198CE6F2" w14:paraId="05E66662" wp14:textId="27B5FAA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zeszytu ćwiczeń: Karolina 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Kotorowicz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-Jasińska, Joanna Sobierska-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Paczesny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Gregory </w:t>
            </w:r>
            <w:r w:rsidRPr="198CE6F2" w:rsidR="5789119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Manin</w:t>
            </w:r>
          </w:p>
        </w:tc>
      </w:tr>
      <w:tr xmlns:wp14="http://schemas.microsoft.com/office/word/2010/wordml" w:rsidTr="198CE6F2" w14:paraId="4B5A058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1CE932" wp14:textId="77777777">
            <w:pPr>
              <w:pStyle w:val="Arkusz-tabele-tekst"/>
              <w:spacing w:before="0" w:after="160"/>
              <w:rPr/>
            </w:pPr>
            <w:r>
              <w:rPr/>
              <w:t xml:space="preserve">j. </w:t>
            </w:r>
            <w:r>
              <w:rPr/>
              <w:t>niemiecki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557A6CD3" wp14:textId="5D9A917D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Daniela Mandelli, Nadja 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Amadeusz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Lipczak</w:t>
            </w:r>
            <w:r w:rsidRPr="198CE6F2" w:rsidR="02C53D9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plus 4,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: 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Podręcznik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 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198CE6F2" w:rsidR="68E7E55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,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Wydawnictwo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Poznań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2020</w:t>
            </w:r>
          </w:p>
          <w:p w:rsidP="198CE6F2" w14:paraId="43297084" wp14:textId="1CE58587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Daniela Mandelli, Nadja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Kinga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Olech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198CE6F2" w:rsidR="56E50BA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Plus 4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: 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Książka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ćwiczeń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 </w:t>
            </w:r>
            <w:r w:rsidRPr="198CE6F2" w:rsidR="6364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Nowe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Wydanie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Wydawnictwo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Poznań</w:t>
            </w:r>
            <w:r w:rsidRPr="198CE6F2" w:rsidR="138037B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2022</w:t>
            </w:r>
          </w:p>
        </w:tc>
      </w:tr>
      <w:tr xmlns:wp14="http://schemas.microsoft.com/office/word/2010/wordml" w:rsidTr="198CE6F2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43BF0DDE" wp14:textId="74CCE6A6">
            <w:pPr>
              <w:pStyle w:val="Heading1"/>
              <w:keepNext w:val="1"/>
              <w:keepLines w:val="1"/>
              <w:widowControl w:val="1"/>
              <w:shd w:val="clear" w:color="auto" w:fill="FFFFFF" w:themeFill="background1"/>
              <w:spacing w:before="0" w:beforeAutospacing="off" w:after="24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386B14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Historia. NOWA EDYCJA. Klasa 4. Zakres podstawowy. WYDANIE AKTUALNE</w:t>
            </w:r>
            <w:r w:rsidRPr="198CE6F2" w:rsidR="2136DE8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198CE6F2" w:rsidR="386B14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Piotr </w:t>
            </w:r>
            <w:r w:rsidRPr="198CE6F2" w:rsidR="386B14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Szlanta</w:t>
            </w:r>
            <w:r w:rsidRPr="198CE6F2" w:rsidR="386B14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, Andrzej Zawistowski</w:t>
            </w:r>
            <w:r w:rsidRPr="198CE6F2" w:rsidR="640D987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198CE6F2" w:rsidR="386B14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Liceum i technikum </w:t>
            </w:r>
            <w:r w:rsidRPr="198CE6F2" w:rsidR="386B14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198CE6F2" w14:paraId="23ACAE3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5767EA6D" wp14:textId="35226DF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198CE6F2" w:rsidR="6518B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Oblicza geografii 3 Nowa Era zakres podstawowy nowe wydanie</w:t>
            </w:r>
          </w:p>
          <w:p w:rsidP="198CE6F2" w14:paraId="7BA43DEA" wp14:textId="3A8E6C6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198CE6F2" w14:paraId="3DE86B9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4A7400E" wp14:textId="77777777">
            <w:pPr>
              <w:pStyle w:val="Arkusz-tabele-tekst"/>
              <w:spacing w:before="0" w:after="160"/>
              <w:rPr/>
            </w:pPr>
            <w:r>
              <w:rPr/>
              <w:t>chemia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5640BD32" wp14:textId="568EA3D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Kontynuacja: Ryszard M. 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198CE6F2" w14:paraId="1A69A25B" wp14:textId="10E434C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2</w:t>
            </w:r>
          </w:p>
          <w:p w:rsidP="198CE6F2" w14:paraId="21B9B6EF" wp14:textId="447E9D8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198CE6F2" w14:paraId="44D6C5D3" wp14:textId="571610E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P="198CE6F2" w14:paraId="2E68A4CF" wp14:textId="4E612F0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Następnie: Ryszard M. 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198CE6F2" w14:paraId="70CCAA20" wp14:textId="7D8461E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3</w:t>
            </w:r>
          </w:p>
          <w:p w:rsidP="198CE6F2" w14:paraId="0D703560" wp14:textId="01ED478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198CE6F2" w14:paraId="61FBD35E" wp14:textId="2E5E08D7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198CE6F2" w:rsidR="73495E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198CE6F2" w14:paraId="0E84317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5E18FCD5" wp14:textId="6CEA6AC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5993BCA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198CE6F2" w:rsidR="5993BCA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198CE6F2" w:rsidR="5993BCA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198CE6F2" w14:paraId="792DD73F" wp14:textId="5873A35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5993BCA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3</w:t>
            </w:r>
          </w:p>
          <w:p w:rsidP="198CE6F2" w14:paraId="1010560C" wp14:textId="1CBB3BD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198CE6F2" w:rsidR="5993BCA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  <w:r w:rsidRPr="198CE6F2" w:rsidR="31123E3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wydanie aktualne</w:t>
            </w:r>
          </w:p>
          <w:p w:rsidP="198CE6F2" w14:paraId="79186DCF" wp14:textId="08A9AD14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5993BCA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</w:tc>
      </w:tr>
      <w:tr xmlns:wp14="http://schemas.microsoft.com/office/word/2010/wordml" w:rsidTr="198CE6F2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  <w:bookmarkStart w:name="_GoBack" w:id="0"/>
            <w:bookmarkEnd w:id="0"/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017A4789" wp14:textId="0D24C21A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198CE6F2" w14:paraId="0E07E314" wp14:textId="6CC51D8F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198CE6F2" w14:paraId="0213C50F" wp14:textId="16B254E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198CE6F2" w14:paraId="3E849212" wp14:textId="6D67E090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„Matematyka 3</w:t>
            </w:r>
            <w:r w:rsidRPr="198CE6F2" w:rsidR="5D246F5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rozszerzony. Klasa 3</w:t>
            </w:r>
            <w:r w:rsidRPr="198CE6F2" w:rsidR="0177C2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198CE6F2" w14:paraId="58B4B6C2" wp14:textId="3930890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198CE6F2" w14:paraId="077C5DE2" wp14:textId="2A11FA17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198CE6F2" w14:paraId="4852D8C4" wp14:textId="60C4A4CF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P="198CE6F2" w14:paraId="43079A0D" wp14:textId="2613EDA5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3.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do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Zakres rozszerzony. Klasa 3</w:t>
            </w:r>
            <w:r w:rsidRPr="198CE6F2" w:rsidR="1100461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198CE6F2" w14:paraId="64149378" wp14:textId="46FE4692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198CE6F2" w:rsidR="54FB2A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  <w:p w:rsidP="198CE6F2" w14:paraId="2476C52A" wp14:textId="79360899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198CE6F2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38E324A0" wp14:textId="7EAA4273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198CE6F2" w:rsidR="70E21F5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miejsca w świecie, </w:t>
            </w:r>
            <w:r w:rsidRPr="198CE6F2" w:rsidR="70E21F5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P. Mąkosa</w:t>
            </w:r>
          </w:p>
        </w:tc>
      </w:tr>
      <w:tr xmlns:wp14="http://schemas.microsoft.com/office/word/2010/wordml" w:rsidTr="198CE6F2" w14:paraId="6AB54AE0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8C164EE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PRZEDMIOTY ZAWODOWE TECHNIK INFORMATYK </w:t>
            </w:r>
          </w:p>
          <w:p w14:paraId="1299C43A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198CE6F2" w14:paraId="578EA11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4DDBEF00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198CE6F2" w14:paraId="2BD0FBA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61D779" wp14:textId="77777777">
            <w:pPr>
              <w:pStyle w:val="Normal"/>
              <w:numPr>
                <w:ilvl w:val="0"/>
                <w:numId w:val="5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817AC7" wp14:textId="77777777">
            <w:pPr>
              <w:pStyle w:val="Arkusz-tabele-tekst"/>
              <w:spacing w:before="0" w:after="160"/>
              <w:rPr/>
            </w:pPr>
            <w:r>
              <w:rPr/>
              <w:t>Tworzenie i administrowanie bazami danych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4D9C390B" wp14:textId="4E55330E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198CE6F2" w:rsidR="5E2922C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Kwalifikacja INF.03. Tworzenie i administrowanie stronami i aplikacjami internetowymi oraz bazami danych. Część 2. Projektowanie i administrowanie bazami danych. Podręcznik do nauki zawodu technik informatyk i technik </w:t>
            </w:r>
            <w:r w:rsidRPr="198CE6F2" w:rsidR="5E2922C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programista</w:t>
            </w:r>
          </w:p>
          <w:p w:rsidP="198CE6F2" w14:paraId="3BCDF927" wp14:textId="05180D40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198CE6F2" w:rsidR="5E2922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Jolanta</w:t>
            </w:r>
            <w:r w:rsidRPr="198CE6F2" w:rsidR="5E2922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Pokorska</w:t>
            </w:r>
          </w:p>
          <w:p w:rsidP="198CE6F2" w14:paraId="060E7EBC" wp14:textId="4170B6D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198CE6F2" w14:paraId="4694F3A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F2D8B6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E57B654" wp14:textId="77777777">
            <w:pPr>
              <w:pStyle w:val="Arkusz-tabele-tekst"/>
              <w:spacing w:before="0" w:after="160"/>
              <w:rPr/>
            </w:pPr>
            <w:r>
              <w:rPr/>
              <w:t>Pracownia aplikacji desktopowych i mobilnych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0380D1AD" wp14:textId="39DD722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5AC164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Kwalifikacja INF.03. Część 2</w:t>
            </w:r>
          </w:p>
          <w:p w:rsidP="198CE6F2" w14:paraId="6D4A8B87" wp14:textId="2D49C92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5AC164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Tomasz Klekot, Agnieszka Klekot</w:t>
            </w:r>
          </w:p>
        </w:tc>
      </w:tr>
      <w:tr xmlns:wp14="http://schemas.microsoft.com/office/word/2010/wordml" w:rsidTr="198CE6F2" w14:paraId="2EC2249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B78278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8CA8C7A" wp14:textId="77777777">
            <w:pPr>
              <w:pStyle w:val="Arkusz-tabele-tekst"/>
              <w:spacing w:before="0" w:after="160"/>
              <w:rPr/>
            </w:pPr>
            <w:r>
              <w:rPr/>
              <w:t>Tworzenie witryn internetowych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20FA72FB" wp14:textId="3B4D96C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619CCB1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Kwalifikacja INF.03. Część 2</w:t>
            </w:r>
          </w:p>
          <w:p w:rsidP="198CE6F2" w14:paraId="2AC30864" wp14:textId="2CB71B0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98CE6F2" w:rsidR="619CCB1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Tomasz Klekot, Agnieszka Klekot</w:t>
            </w:r>
          </w:p>
        </w:tc>
      </w:tr>
    </w:tbl>
    <w:p w:rsidR="198CE6F2" w:rsidRDefault="198CE6F2" w14:paraId="2383ED89" w14:textId="121AC6DE"/>
    <w:p xmlns:wp14="http://schemas.microsoft.com/office/word/2010/wordml" w14:paraId="5997CC1D" wp14:textId="77777777">
      <w:pPr>
        <w:pStyle w:val="Normal"/>
        <w:rPr/>
      </w:pPr>
      <w:r>
        <w:rPr/>
      </w:r>
    </w:p>
    <w:p xmlns:wp14="http://schemas.microsoft.com/office/word/2010/wordml" w14:paraId="110FFD37" wp14:textId="77777777">
      <w:pPr>
        <w:pStyle w:val="Normal"/>
        <w:rPr/>
      </w:pPr>
      <w:r>
        <w:rPr/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8"/>
        <w:gridCol w:w="5737"/>
      </w:tblGrid>
      <w:tr xmlns:wp14="http://schemas.microsoft.com/office/word/2010/wordml" w:rsidTr="198CE6F2" w14:paraId="77FCF7FA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5D0DD5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MECHANIK LOTNICZY</w:t>
            </w:r>
          </w:p>
          <w:p w14:paraId="6B69937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198CE6F2" w14:paraId="2E4AAE9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702C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7DE7E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EE3ECA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3FE9F23F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198CE6F2" w14:paraId="5A0BA36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135CBF0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1.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E7526A5" wp14:textId="77777777">
            <w:pPr>
              <w:pStyle w:val="Arkusz-tabele-tekst"/>
              <w:spacing w:before="0" w:after="160"/>
              <w:rPr/>
            </w:pPr>
            <w:r>
              <w:rPr/>
              <w:t>Budowa i eksploatacja statków powietrznych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54DFC063" wp14:textId="48F5ECC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198CE6F2" w:rsidR="6A8F33F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</w:tc>
      </w:tr>
      <w:tr xmlns:wp14="http://schemas.microsoft.com/office/word/2010/wordml" w:rsidTr="198CE6F2" w14:paraId="2103731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7886996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2.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8345448" wp14:textId="77777777">
            <w:pPr>
              <w:pStyle w:val="Arkusz-tabele-tekst"/>
              <w:spacing w:before="0" w:after="160"/>
              <w:rPr/>
            </w:pPr>
            <w:r>
              <w:rPr/>
              <w:t>Język angielski zawodowy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4C710531" wp14:textId="216BB810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198CE6F2" w:rsidR="5BC3E9C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Civil</w:t>
            </w:r>
            <w:r w:rsidRPr="198CE6F2" w:rsidR="5BC3E9C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  <w:r w:rsidRPr="198CE6F2" w:rsidR="5BC3E9C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Aviation</w:t>
            </w:r>
            <w:r w:rsidRPr="198CE6F2" w:rsidR="5BC3E9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wydawnictwo </w:t>
            </w:r>
            <w:r w:rsidRPr="198CE6F2" w:rsidR="5BC3E9C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Express Publishing</w:t>
            </w:r>
            <w:r w:rsidRPr="198CE6F2" w:rsidR="5BC3E9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</w:p>
          <w:p w:rsidP="198CE6F2" w14:paraId="31D6CAC8" wp14:textId="3F0A097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</w:pPr>
            <w:r w:rsidRPr="198CE6F2" w:rsidR="5BC3E9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Autorzy</w:t>
            </w:r>
            <w:r w:rsidRPr="198CE6F2" w:rsidR="5BC3E9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: Virginia Evans, Jenny Dooley, Jacob Esparza</w:t>
            </w:r>
          </w:p>
        </w:tc>
      </w:tr>
      <w:tr xmlns:wp14="http://schemas.microsoft.com/office/word/2010/wordml" w:rsidTr="198CE6F2" w14:paraId="17E97B90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75A9DD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3.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2D1A9880" wp14:textId="208BCE0A">
            <w:pPr>
              <w:spacing w:before="0" w:after="160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8"/>
                <w:szCs w:val="18"/>
                <w:lang w:val="pl-PL"/>
              </w:rPr>
            </w:pPr>
            <w:r w:rsidRPr="198CE6F2" w:rsidR="433CB48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Budowa i eksploatacja statków powietrznych z napędem turbinowych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73E9522E" wp14:textId="48F5ECC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198CE6F2" w:rsidR="521B56D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  <w:p w:rsidP="198CE6F2" w14:paraId="48BFD5E1" wp14:textId="2D1D327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198CE6F2" w14:paraId="5C8AA9D0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9ABB3F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4.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7039B28" wp14:textId="77777777">
            <w:pPr>
              <w:pStyle w:val="Arkusz-tabele-tekst"/>
              <w:spacing w:before="0" w:after="160"/>
              <w:rPr/>
            </w:pPr>
            <w:r>
              <w:rPr/>
              <w:t>Pracownia silników lotniczych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3B08DC2D" wp14:textId="48F5ECC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198CE6F2" w:rsidR="145D029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  <w:p w:rsidP="198CE6F2" w14:paraId="7BF4EFEF" wp14:textId="45DCF60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198CE6F2" w14:paraId="3E18FEB4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79244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5.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6AD86290" wp14:textId="36786025">
            <w:pPr>
              <w:spacing w:before="0" w:after="160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8"/>
                <w:szCs w:val="18"/>
                <w:lang w:val="pl-PL"/>
              </w:rPr>
            </w:pPr>
            <w:r w:rsidRPr="198CE6F2" w:rsidR="0704D6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Obsługa bazowa statków powietrznych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98CE6F2" w14:paraId="1C816270" wp14:textId="48F5ECC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198CE6F2" w:rsidR="75EBC8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  <w:p w:rsidP="198CE6F2" w14:paraId="4DDC956D" wp14:textId="61590D7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</w:tbl>
    <w:p xmlns:wp14="http://schemas.microsoft.com/office/word/2010/wordml" w14:paraId="1F72F646" wp14:textId="77777777">
      <w:pPr>
        <w:pStyle w:val="Normal"/>
        <w:spacing w:before="0" w:after="160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adc29a8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b1fdb8f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b7746e0"/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DAC88"/>
    <w:rsid w:val="0177C260"/>
    <w:rsid w:val="02586B28"/>
    <w:rsid w:val="029DAC88"/>
    <w:rsid w:val="02C53D97"/>
    <w:rsid w:val="057058A3"/>
    <w:rsid w:val="06E24A89"/>
    <w:rsid w:val="0704D6C4"/>
    <w:rsid w:val="073267E4"/>
    <w:rsid w:val="0940B6EF"/>
    <w:rsid w:val="0E52D89F"/>
    <w:rsid w:val="11004614"/>
    <w:rsid w:val="111300B8"/>
    <w:rsid w:val="114276BB"/>
    <w:rsid w:val="138037B4"/>
    <w:rsid w:val="145D0292"/>
    <w:rsid w:val="18CA8280"/>
    <w:rsid w:val="198CE6F2"/>
    <w:rsid w:val="1A041245"/>
    <w:rsid w:val="207E3408"/>
    <w:rsid w:val="2136DE85"/>
    <w:rsid w:val="2151137A"/>
    <w:rsid w:val="21653E83"/>
    <w:rsid w:val="235C320E"/>
    <w:rsid w:val="24B6CD5C"/>
    <w:rsid w:val="27311EE6"/>
    <w:rsid w:val="279C0FB6"/>
    <w:rsid w:val="2B3238B4"/>
    <w:rsid w:val="2EAAC560"/>
    <w:rsid w:val="30F67AA6"/>
    <w:rsid w:val="31123E3E"/>
    <w:rsid w:val="32FF74BE"/>
    <w:rsid w:val="33CA0B83"/>
    <w:rsid w:val="37A021A0"/>
    <w:rsid w:val="386B1451"/>
    <w:rsid w:val="3917547C"/>
    <w:rsid w:val="3C6CE6EC"/>
    <w:rsid w:val="40FD1C26"/>
    <w:rsid w:val="433CB483"/>
    <w:rsid w:val="45D848E0"/>
    <w:rsid w:val="4BA1D069"/>
    <w:rsid w:val="4BEE177B"/>
    <w:rsid w:val="4FEF4CDD"/>
    <w:rsid w:val="50A1B2D6"/>
    <w:rsid w:val="50B76260"/>
    <w:rsid w:val="521B56DE"/>
    <w:rsid w:val="54FB2A42"/>
    <w:rsid w:val="55FB6FD3"/>
    <w:rsid w:val="56E50BA4"/>
    <w:rsid w:val="5789119A"/>
    <w:rsid w:val="580EED18"/>
    <w:rsid w:val="5993BCA9"/>
    <w:rsid w:val="5AC16454"/>
    <w:rsid w:val="5B1E9790"/>
    <w:rsid w:val="5B5F8A14"/>
    <w:rsid w:val="5BC3E9C9"/>
    <w:rsid w:val="5D246F59"/>
    <w:rsid w:val="5DFC809D"/>
    <w:rsid w:val="5E2922C3"/>
    <w:rsid w:val="5F7DC39E"/>
    <w:rsid w:val="619CCB12"/>
    <w:rsid w:val="61B026D2"/>
    <w:rsid w:val="63641486"/>
    <w:rsid w:val="640D987D"/>
    <w:rsid w:val="65018363"/>
    <w:rsid w:val="6518BEEF"/>
    <w:rsid w:val="668836F3"/>
    <w:rsid w:val="67858B0F"/>
    <w:rsid w:val="67EC4F8F"/>
    <w:rsid w:val="68E7E554"/>
    <w:rsid w:val="6A8F33F8"/>
    <w:rsid w:val="6D47FDDF"/>
    <w:rsid w:val="6DDA1D52"/>
    <w:rsid w:val="6E231D02"/>
    <w:rsid w:val="70895C07"/>
    <w:rsid w:val="70E21F5A"/>
    <w:rsid w:val="73495ECA"/>
    <w:rsid w:val="74B5FD00"/>
    <w:rsid w:val="753EED3A"/>
    <w:rsid w:val="75EBC82D"/>
  </w:rsids>
  <w:themeFontLang w:val="pl-PL" w:eastAsia="" w:bidi=""/>
  <w14:docId w14:val="0CEF11CC"/>
  <w15:docId w15:val="{E1648D87-9CFA-4287-9B28-1A6534526B2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5FB6FD3"/>
    <w:rPr>
      <w:color w:val="0563C1"/>
      <w:u w:val="single"/>
    </w:rPr>
  </w:style>
  <w:style w:type="paragraph" w:styleId="Heading1">
    <w:uiPriority w:val="9"/>
    <w:name w:val="heading 1"/>
    <w:basedOn w:val="Normal"/>
    <w:next w:val="Normal"/>
    <w:qFormat/>
    <w:rsid w:val="5B5F8A14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2024-04-02T17:53:00.0000000Z</dcterms:created>
  <dc:creator>uczen</dc:creator>
  <dc:description/>
  <dc:language>pl-PL</dc:language>
  <lastModifiedBy>Jarosław Kaszuba</lastModifiedBy>
  <dcterms:modified xsi:type="dcterms:W3CDTF">2025-06-24T09:05:53.3777276Z</dcterms:modified>
  <revision>20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